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29" w:rsidRDefault="00374529" w:rsidP="00374529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МОЙ ДЕДУШКА – ГЕРОЙ</w:t>
      </w:r>
    </w:p>
    <w:p w:rsidR="00374529" w:rsidRDefault="00374529" w:rsidP="00374529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374529" w:rsidRDefault="00374529" w:rsidP="00374529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Ларина Ольга Владимировна</w:t>
      </w:r>
    </w:p>
    <w:p w:rsidR="00374529" w:rsidRDefault="00374529" w:rsidP="003745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74529" w:rsidRDefault="00374529" w:rsidP="003745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74529" w:rsidRPr="00E23511" w:rsidRDefault="00374529" w:rsidP="003745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3511">
        <w:rPr>
          <w:sz w:val="28"/>
          <w:szCs w:val="28"/>
        </w:rPr>
        <w:t xml:space="preserve">Великая Отечественная война оставила глубокий след в памяти народа. Она вошла в каждую семью, принесла беду в каждый дом, коснулась судеб миллионов людей.    Вклад в Победу внес каждый русский человек  -  и солдат, и труженик тыла. </w:t>
      </w:r>
      <w:proofErr w:type="gramStart"/>
      <w:r w:rsidRPr="00E23511">
        <w:rPr>
          <w:sz w:val="28"/>
          <w:szCs w:val="28"/>
        </w:rPr>
        <w:t>Хочется рассказать об участнике Великой Отечественной Войны, о человеке, на долю которого выпали серьезные жизненные испытания, который перенес очень много  трудностей, который прошел всю войну, память о котором очень дорога для нас всех.</w:t>
      </w:r>
      <w:proofErr w:type="gramEnd"/>
      <w:r w:rsidRPr="00E23511">
        <w:rPr>
          <w:sz w:val="28"/>
          <w:szCs w:val="28"/>
        </w:rPr>
        <w:t xml:space="preserve"> Речь пойдет о Мельникове Иване Никифоровиче - моем дедушке. Моя </w:t>
      </w:r>
      <w:r>
        <w:rPr>
          <w:sz w:val="28"/>
          <w:szCs w:val="28"/>
        </w:rPr>
        <w:t>мама</w:t>
      </w:r>
      <w:r w:rsidRPr="00E23511">
        <w:rPr>
          <w:sz w:val="28"/>
          <w:szCs w:val="28"/>
        </w:rPr>
        <w:t xml:space="preserve"> часто рассказывала мне о нем, показывала его фотографии, награды, красноармейскую книжку, которые бережно хранятся и передаются из поколения в поколение в нашей семье. Эти   рассказы помогли мне представить дедушку-героя.</w:t>
      </w:r>
    </w:p>
    <w:p w:rsidR="00374529" w:rsidRPr="00E23511" w:rsidRDefault="00374529" w:rsidP="00374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1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1408961</wp:posOffset>
            </wp:positionV>
            <wp:extent cx="1485853" cy="1978925"/>
            <wp:effectExtent l="19050" t="0" r="47" b="0"/>
            <wp:wrapTight wrapText="bothSides">
              <wp:wrapPolygon edited="0">
                <wp:start x="-277" y="0"/>
                <wp:lineTo x="-277" y="21417"/>
                <wp:lineTo x="21601" y="21417"/>
                <wp:lineTo x="21601" y="0"/>
                <wp:lineTo x="-277" y="0"/>
              </wp:wrapPolygon>
            </wp:wrapTight>
            <wp:docPr id="3" name="Рисунок 1" descr="пруруркцурцкрцр132к13к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уруркцурцкрцр132к13к13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53" cy="197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3511">
        <w:rPr>
          <w:rFonts w:ascii="Times New Roman" w:hAnsi="Times New Roman" w:cs="Times New Roman"/>
          <w:sz w:val="28"/>
          <w:szCs w:val="28"/>
        </w:rPr>
        <w:t xml:space="preserve">Иван Никифорович родился 20 июня 1924 года в селе Малая Боровлянка </w:t>
      </w:r>
      <w:proofErr w:type="spellStart"/>
      <w:r w:rsidRPr="00E23511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23511">
        <w:rPr>
          <w:rFonts w:ascii="Times New Roman" w:hAnsi="Times New Roman" w:cs="Times New Roman"/>
          <w:sz w:val="28"/>
          <w:szCs w:val="28"/>
        </w:rPr>
        <w:t xml:space="preserve"> района в большой крестьянской семье. Кроме него в семье было две старших сестры – Анна и Наталья,  двое младших детей – Егор и Анастасия. Отца  своего, Никифора Сергеевича, Иван помнил плохо, потому  что он рано умер: весной к тракторам подвозил на лошади горюче</w:t>
      </w:r>
      <w:r w:rsidRPr="00E23511">
        <w:rPr>
          <w:rFonts w:ascii="Times New Roman" w:hAnsi="Times New Roman" w:cs="Times New Roman"/>
          <w:sz w:val="28"/>
          <w:szCs w:val="28"/>
        </w:rPr>
        <w:softHyphen/>
        <w:t xml:space="preserve">-смазочные материалы и однажды, когда он вёз бочки с горючим, у телеги, которой он управлял, отлетело колесо и топливо начало разливаться. Он один начал поднимать телегу, чтобы надеть колесо на ось. Починить колесо ему удалось,  но после этого, он сильно заболел и  вскоре умер. Его жена, Ольга Леонтьевна, осталась с пятью маленькими  детьми. </w:t>
      </w:r>
    </w:p>
    <w:p w:rsidR="00374529" w:rsidRPr="00E23511" w:rsidRDefault="00374529" w:rsidP="0037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11">
        <w:rPr>
          <w:rFonts w:ascii="Times New Roman" w:hAnsi="Times New Roman" w:cs="Times New Roman"/>
          <w:sz w:val="28"/>
          <w:szCs w:val="28"/>
        </w:rPr>
        <w:t xml:space="preserve"> </w:t>
      </w:r>
      <w:r w:rsidRPr="00E23511">
        <w:rPr>
          <w:rFonts w:ascii="Times New Roman" w:hAnsi="Times New Roman" w:cs="Times New Roman"/>
          <w:sz w:val="28"/>
          <w:szCs w:val="28"/>
        </w:rPr>
        <w:tab/>
        <w:t>Детство дедушки Ивана проходило так же, как и у всех деревенских ребятишек. Детей с малых лет приучали к тяжёлому сельскому труду: принести воды в избу, напоить скотину и выгнать её в поле пастись, наколоть дров и сложить их в поленницу, полить огород. С десяти лет мальчики под присмотром старших боронили в поле, с двенадцати пахали, а в четырнадцать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3511">
        <w:rPr>
          <w:rFonts w:ascii="Times New Roman" w:hAnsi="Times New Roman" w:cs="Times New Roman"/>
          <w:sz w:val="28"/>
          <w:szCs w:val="28"/>
        </w:rPr>
        <w:t xml:space="preserve"> наравне </w:t>
      </w:r>
      <w:proofErr w:type="gramStart"/>
      <w:r w:rsidRPr="00E2351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23511">
        <w:rPr>
          <w:rFonts w:ascii="Times New Roman" w:hAnsi="Times New Roman" w:cs="Times New Roman"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3511">
        <w:rPr>
          <w:rFonts w:ascii="Times New Roman" w:hAnsi="Times New Roman" w:cs="Times New Roman"/>
          <w:sz w:val="28"/>
          <w:szCs w:val="28"/>
        </w:rPr>
        <w:t xml:space="preserve"> участвовали в других полевых работах в колхозе. Так как семья жила впроголодь, Ивану с  малых лет приходилось подрабатывать еще и подпаском в летний период. Несмотря на то, что сажали большие огороды, еды на всю зиму семье не хватало. Легче стало только тогда, когда старшая сестра, окончив 6 классов, устроилась работать продавцом в колхозный магазин,  так как  считалась образованной. Иван в школу ходил недолго, потому что у него не было обуви,  и закончил он всего 4 класса.</w:t>
      </w:r>
    </w:p>
    <w:p w:rsidR="00374529" w:rsidRPr="00E23511" w:rsidRDefault="00374529" w:rsidP="00374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11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моему дедушке </w:t>
      </w:r>
      <w:r w:rsidRPr="00E23511">
        <w:rPr>
          <w:rFonts w:ascii="Times New Roman" w:hAnsi="Times New Roman" w:cs="Times New Roman"/>
          <w:sz w:val="28"/>
          <w:szCs w:val="28"/>
        </w:rPr>
        <w:t xml:space="preserve"> Ивану исполнилось 18 лет, его призвали в армию. Это был 1942 год. Призывался он с </w:t>
      </w:r>
      <w:proofErr w:type="spellStart"/>
      <w:r w:rsidRPr="00E23511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23511">
        <w:rPr>
          <w:rFonts w:ascii="Times New Roman" w:hAnsi="Times New Roman" w:cs="Times New Roman"/>
          <w:sz w:val="28"/>
          <w:szCs w:val="28"/>
        </w:rPr>
        <w:t xml:space="preserve"> райвоенкомата. </w:t>
      </w:r>
      <w:r w:rsidRPr="00E23511">
        <w:rPr>
          <w:rFonts w:ascii="Times New Roman" w:hAnsi="Times New Roman" w:cs="Times New Roman"/>
          <w:sz w:val="28"/>
          <w:szCs w:val="28"/>
        </w:rPr>
        <w:lastRenderedPageBreak/>
        <w:t xml:space="preserve">Принял присягу 25 февраля 1942 года. Запись об этом имеется в военном билете, который хранится в нашей семье все эти годы.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23511">
        <w:rPr>
          <w:rFonts w:ascii="Times New Roman" w:hAnsi="Times New Roman" w:cs="Times New Roman"/>
          <w:sz w:val="28"/>
          <w:szCs w:val="28"/>
        </w:rPr>
        <w:t xml:space="preserve">едушка очень редко рассказывал о том, что ему пришлось пережить в боях, чаще вспоминал о боевых товарищах, о которых у него остались самые теплые воспоминания. Он   никогда не смотрел фильмы о войне, не любил слушать  военные песни,  главным праздником считал 9 мая. И только иногда, очень неохотно, под настроение мог рассказать о том, что ему довелось пережить.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23511">
        <w:rPr>
          <w:rFonts w:ascii="Times New Roman" w:hAnsi="Times New Roman" w:cs="Times New Roman"/>
          <w:sz w:val="28"/>
          <w:szCs w:val="28"/>
        </w:rPr>
        <w:t>едушка очень расстраивался, даже плакал, когда вспоминал боевых товарищей, потому что многие из них погибли во время войны, а некоторые из тех, кто вернулся живым, вскоре умерли от ранений, полученных в боях.</w:t>
      </w:r>
    </w:p>
    <w:p w:rsidR="00374529" w:rsidRPr="00E23511" w:rsidRDefault="00374529" w:rsidP="00374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11">
        <w:rPr>
          <w:rFonts w:ascii="Times New Roman" w:hAnsi="Times New Roman" w:cs="Times New Roman"/>
          <w:sz w:val="28"/>
          <w:szCs w:val="28"/>
        </w:rPr>
        <w:t xml:space="preserve">В нашей семье хранятся записи воспоминаний, записанные со слов дедушки Ивана: «Сначала нас отправили в Иркутскую область, в военкомат. 20 августа 1942 года нас направили на 2-й Украинский фронт в город Кировоград, в который нас привезли ночью. После боев  сюда стекались остатки разбитых частей и формировались новые части. Там я впервые попал в бой. Я был артиллеристом, а попал в истребительскую противотанковую часть.  Через прибор наведения наводил орудие на танки для обстрела. </w:t>
      </w:r>
    </w:p>
    <w:p w:rsidR="00374529" w:rsidRPr="00E23511" w:rsidRDefault="00374529" w:rsidP="00374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11">
        <w:rPr>
          <w:rFonts w:ascii="Times New Roman" w:hAnsi="Times New Roman" w:cs="Times New Roman"/>
          <w:sz w:val="28"/>
          <w:szCs w:val="28"/>
        </w:rPr>
        <w:t xml:space="preserve">Позже, под </w:t>
      </w:r>
      <w:proofErr w:type="spellStart"/>
      <w:r w:rsidRPr="00E23511">
        <w:rPr>
          <w:rFonts w:ascii="Times New Roman" w:hAnsi="Times New Roman" w:cs="Times New Roman"/>
          <w:sz w:val="28"/>
          <w:szCs w:val="28"/>
        </w:rPr>
        <w:t>Яссой</w:t>
      </w:r>
      <w:proofErr w:type="spellEnd"/>
      <w:r w:rsidRPr="00E23511">
        <w:rPr>
          <w:rFonts w:ascii="Times New Roman" w:hAnsi="Times New Roman" w:cs="Times New Roman"/>
          <w:sz w:val="28"/>
          <w:szCs w:val="28"/>
        </w:rPr>
        <w:t>,  наша часть перешла границу с Румынией, участвуя в бою, я был ранен в позвоночник и попал в госпиталь. Это был  полевой  госпиталь и после войны все документы о том,  что я был ранен, долго не могли найти, и только спустя много лет документы нашлись в Подольском военном архиве.</w:t>
      </w:r>
    </w:p>
    <w:p w:rsidR="00374529" w:rsidRPr="00E23511" w:rsidRDefault="00374529" w:rsidP="00374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11">
        <w:rPr>
          <w:rFonts w:ascii="Times New Roman" w:hAnsi="Times New Roman" w:cs="Times New Roman"/>
          <w:sz w:val="28"/>
          <w:szCs w:val="28"/>
        </w:rPr>
        <w:t>За этот бой меня наградили медалью «За Отвагу», которую я считаю самой ценной своей наградой, потому что ею награждали  бойцов за личный вклад в общее дело Победы.</w:t>
      </w:r>
    </w:p>
    <w:p w:rsidR="00374529" w:rsidRPr="00E23511" w:rsidRDefault="00374529" w:rsidP="00374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11">
        <w:rPr>
          <w:rFonts w:ascii="Times New Roman" w:hAnsi="Times New Roman" w:cs="Times New Roman"/>
          <w:sz w:val="28"/>
          <w:szCs w:val="28"/>
        </w:rPr>
        <w:t xml:space="preserve">  После выписки в 1944 году я попал в Будапешт. Был </w:t>
      </w:r>
      <w:proofErr w:type="spellStart"/>
      <w:r w:rsidRPr="00E23511">
        <w:rPr>
          <w:rFonts w:ascii="Times New Roman" w:hAnsi="Times New Roman" w:cs="Times New Roman"/>
          <w:sz w:val="28"/>
          <w:szCs w:val="28"/>
        </w:rPr>
        <w:t>огнеметчиком</w:t>
      </w:r>
      <w:proofErr w:type="spellEnd"/>
      <w:r w:rsidRPr="00E23511">
        <w:rPr>
          <w:rFonts w:ascii="Times New Roman" w:hAnsi="Times New Roman" w:cs="Times New Roman"/>
          <w:sz w:val="28"/>
          <w:szCs w:val="28"/>
        </w:rPr>
        <w:t>. Однажды вечером бойцы получили задание найти дом, где засели фашисты. Мы шли по улице, не скрываясь, потому что было уже темно. Внезапно нас осветила ракета и по нам стали бить из пулемета. Мы все разбежались в разные стороны.  Я увидел, что недалеко находится подъезд дома и побежал к нему со всех ног,  и тут из-за кустов появились немцы и один из них кинул гранату, которая взорвалась совсем рядом. От испуга я побежал ещё быстрее и успел заскочить в подъезд дома. Когда прошел шок, я увидел, что даже не ранен.</w:t>
      </w:r>
    </w:p>
    <w:p w:rsidR="00374529" w:rsidRPr="00E23511" w:rsidRDefault="00374529" w:rsidP="00374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11">
        <w:rPr>
          <w:rFonts w:ascii="Times New Roman" w:hAnsi="Times New Roman" w:cs="Times New Roman"/>
          <w:sz w:val="28"/>
          <w:szCs w:val="28"/>
        </w:rPr>
        <w:t xml:space="preserve">Я был самым молодым в отряде. Однажды, когда мы сидели в окопах, однополчане послали меня за обедом на полевую кухню. Я собрал котелки  и побежал. И когда возвращался назад, увидел, что в окоп попала граната, и все мои сослуживцы погибли. Было настолько тяжело и больно, что я  даже не смог подойти к этому месту.   </w:t>
      </w:r>
    </w:p>
    <w:p w:rsidR="00374529" w:rsidRPr="00E23511" w:rsidRDefault="00EE57A8" w:rsidP="00374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374529" w:rsidRPr="00E23511">
        <w:rPr>
          <w:rFonts w:ascii="Times New Roman" w:hAnsi="Times New Roman" w:cs="Times New Roman"/>
          <w:sz w:val="28"/>
          <w:szCs w:val="28"/>
        </w:rPr>
        <w:t xml:space="preserve"> возвращаясь с задания, мы заметили, что стало быстро рассветать и дальнейшее передвижение могло быть  опасно для жизни.  Мы увидели стоящие машины и танки - большую стоянку техники врагов, и незаметно забрались в эти машины и целый день в них лежали голодными, боясь </w:t>
      </w:r>
      <w:r w:rsidR="00374529">
        <w:rPr>
          <w:rFonts w:ascii="Times New Roman" w:hAnsi="Times New Roman" w:cs="Times New Roman"/>
          <w:sz w:val="28"/>
          <w:szCs w:val="28"/>
        </w:rPr>
        <w:t>пошевелиться</w:t>
      </w:r>
      <w:r w:rsidR="00374529" w:rsidRPr="00E23511">
        <w:rPr>
          <w:rFonts w:ascii="Times New Roman" w:hAnsi="Times New Roman" w:cs="Times New Roman"/>
          <w:sz w:val="28"/>
          <w:szCs w:val="28"/>
        </w:rPr>
        <w:t xml:space="preserve"> от страха</w:t>
      </w:r>
      <w:r w:rsidR="00374529">
        <w:rPr>
          <w:rFonts w:ascii="Times New Roman" w:hAnsi="Times New Roman" w:cs="Times New Roman"/>
          <w:sz w:val="28"/>
          <w:szCs w:val="28"/>
        </w:rPr>
        <w:t xml:space="preserve"> и, конечно же, чтобы не выдать себя</w:t>
      </w:r>
      <w:r w:rsidR="00374529" w:rsidRPr="00E23511">
        <w:rPr>
          <w:rFonts w:ascii="Times New Roman" w:hAnsi="Times New Roman" w:cs="Times New Roman"/>
          <w:sz w:val="28"/>
          <w:szCs w:val="28"/>
        </w:rPr>
        <w:t xml:space="preserve">. С </w:t>
      </w:r>
      <w:r w:rsidR="00374529" w:rsidRPr="00E23511">
        <w:rPr>
          <w:rFonts w:ascii="Times New Roman" w:hAnsi="Times New Roman" w:cs="Times New Roman"/>
          <w:sz w:val="28"/>
          <w:szCs w:val="28"/>
        </w:rPr>
        <w:lastRenderedPageBreak/>
        <w:t>наступлением  темноты мы  выбрались,  выполнили  боевое задание, и только после этого вернули</w:t>
      </w:r>
      <w:r w:rsidR="00374529">
        <w:rPr>
          <w:rFonts w:ascii="Times New Roman" w:hAnsi="Times New Roman" w:cs="Times New Roman"/>
          <w:sz w:val="28"/>
          <w:szCs w:val="28"/>
        </w:rPr>
        <w:t>сь в часть целыми и невредимыми</w:t>
      </w:r>
      <w:r w:rsidR="00374529" w:rsidRPr="00E23511">
        <w:rPr>
          <w:rFonts w:ascii="Times New Roman" w:hAnsi="Times New Roman" w:cs="Times New Roman"/>
          <w:sz w:val="28"/>
          <w:szCs w:val="28"/>
        </w:rPr>
        <w:t>.</w:t>
      </w:r>
    </w:p>
    <w:p w:rsidR="00374529" w:rsidRPr="00E23511" w:rsidRDefault="00374529" w:rsidP="00374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11">
        <w:rPr>
          <w:rFonts w:ascii="Times New Roman" w:hAnsi="Times New Roman" w:cs="Times New Roman"/>
          <w:sz w:val="28"/>
          <w:szCs w:val="28"/>
        </w:rPr>
        <w:t xml:space="preserve">После Будапешта 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3511">
        <w:rPr>
          <w:rFonts w:ascii="Times New Roman" w:hAnsi="Times New Roman" w:cs="Times New Roman"/>
          <w:sz w:val="28"/>
          <w:szCs w:val="28"/>
        </w:rPr>
        <w:t xml:space="preserve"> попал в Вену. Во время одного из боев наши войска окружили немцев, но поступил приказ не уничтожать противника. Позже из  окружения они начали выходить с белыми флагами и поднятым вверх оружием, которое они затем бросали на землю. Все это происходило уже тогда, когда закончилась война, но бойцы не знали об этом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3511">
        <w:rPr>
          <w:rFonts w:ascii="Times New Roman" w:hAnsi="Times New Roman" w:cs="Times New Roman"/>
          <w:sz w:val="28"/>
          <w:szCs w:val="28"/>
        </w:rPr>
        <w:t>.</w:t>
      </w:r>
    </w:p>
    <w:p w:rsidR="00374529" w:rsidRPr="00E23511" w:rsidRDefault="00374529" w:rsidP="00374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11">
        <w:rPr>
          <w:rFonts w:ascii="Times New Roman" w:hAnsi="Times New Roman" w:cs="Times New Roman"/>
          <w:sz w:val="28"/>
          <w:szCs w:val="28"/>
        </w:rPr>
        <w:t xml:space="preserve">Несмотря на то, что война закончилась, мой дедушка продолжал проходить срочную службу, на которую он был призван в 1942 году. До 1947 года он, находясь в рядах Советской Армии, помогал восстанавливать заводы, пилил лес для части и делал все, что мог для скорейшего восстановления страны после войны. В ноябре 1945 года  ему дали отпуск на 2 недели, чтобы он съездил домой, но он решил, что не успеет за это время, потому что в те времена железной дороги из Барнаула в </w:t>
      </w:r>
      <w:proofErr w:type="spellStart"/>
      <w:r w:rsidRPr="00E23511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E23511">
        <w:rPr>
          <w:rFonts w:ascii="Times New Roman" w:hAnsi="Times New Roman" w:cs="Times New Roman"/>
          <w:sz w:val="28"/>
          <w:szCs w:val="28"/>
        </w:rPr>
        <w:t xml:space="preserve"> район не было и ему пришлось бы 150 километров идти пешком. Его друг, сослуживец, предложил поехать в отпуск к нему домой в Сочи и он согласился. Когда закончилась служба в 1947 году, дедушк</w:t>
      </w:r>
      <w:r w:rsidR="00EE57A8">
        <w:rPr>
          <w:rFonts w:ascii="Times New Roman" w:hAnsi="Times New Roman" w:cs="Times New Roman"/>
          <w:sz w:val="28"/>
          <w:szCs w:val="28"/>
        </w:rPr>
        <w:t>и</w:t>
      </w:r>
      <w:r w:rsidRPr="00E23511">
        <w:rPr>
          <w:rFonts w:ascii="Times New Roman" w:hAnsi="Times New Roman" w:cs="Times New Roman"/>
          <w:sz w:val="28"/>
          <w:szCs w:val="28"/>
        </w:rPr>
        <w:t xml:space="preserve"> на тот момент уже 5 лет не был дома.</w:t>
      </w:r>
    </w:p>
    <w:p w:rsidR="00374529" w:rsidRPr="00E23511" w:rsidRDefault="00374529" w:rsidP="0037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511">
        <w:rPr>
          <w:rFonts w:ascii="Times New Roman" w:hAnsi="Times New Roman" w:cs="Times New Roman"/>
          <w:sz w:val="28"/>
          <w:szCs w:val="28"/>
        </w:rPr>
        <w:t xml:space="preserve">После возвращения домой, в родной колхоз, он </w:t>
      </w:r>
      <w:proofErr w:type="gramStart"/>
      <w:r w:rsidRPr="00E23511">
        <w:rPr>
          <w:rFonts w:ascii="Times New Roman" w:hAnsi="Times New Roman" w:cs="Times New Roman"/>
          <w:sz w:val="28"/>
          <w:szCs w:val="28"/>
        </w:rPr>
        <w:t>закончил курсы</w:t>
      </w:r>
      <w:proofErr w:type="gramEnd"/>
      <w:r w:rsidRPr="00E23511">
        <w:rPr>
          <w:rFonts w:ascii="Times New Roman" w:hAnsi="Times New Roman" w:cs="Times New Roman"/>
          <w:sz w:val="28"/>
          <w:szCs w:val="28"/>
        </w:rPr>
        <w:t xml:space="preserve"> трактористов в учил</w:t>
      </w:r>
      <w:r>
        <w:rPr>
          <w:rFonts w:ascii="Times New Roman" w:hAnsi="Times New Roman" w:cs="Times New Roman"/>
          <w:sz w:val="28"/>
          <w:szCs w:val="28"/>
        </w:rPr>
        <w:t xml:space="preserve">ище села </w:t>
      </w:r>
      <w:r w:rsidRPr="00E23511">
        <w:rPr>
          <w:rFonts w:ascii="Times New Roman" w:hAnsi="Times New Roman" w:cs="Times New Roman"/>
          <w:sz w:val="28"/>
          <w:szCs w:val="28"/>
        </w:rPr>
        <w:t>Ребриха и до самой пенсии работал на тракторе. В январе 1948 года он женился на красивой девушке Марине, и у них родилось 5 детей. Послевоенная жизнь потекла своим чередом – сам построил дом, вместе с женой развели хозяйство, вырастили сад. Всегда пользовался уважением односельчан. В соответствии с Указом Правительства Верховного Совета СССР от 20 октября 1956 года был награжден медалью  «За освоение целинных земель».</w:t>
      </w:r>
    </w:p>
    <w:p w:rsidR="00374529" w:rsidRPr="00E23511" w:rsidRDefault="00374529" w:rsidP="00374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11">
        <w:rPr>
          <w:rFonts w:ascii="Times New Roman" w:hAnsi="Times New Roman" w:cs="Times New Roman"/>
          <w:sz w:val="28"/>
          <w:szCs w:val="28"/>
        </w:rPr>
        <w:t>Самым главным праздником дедушка считал  День Победы. В этот день на торжественном митинге в центре села, односельчане называют имена тех, кто не вернулся с войны, кто отдал свою жизнь за великую Победу.</w:t>
      </w:r>
    </w:p>
    <w:p w:rsidR="00374529" w:rsidRPr="00E23511" w:rsidRDefault="00374529" w:rsidP="00374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11">
        <w:rPr>
          <w:rFonts w:ascii="Times New Roman" w:hAnsi="Times New Roman" w:cs="Times New Roman"/>
          <w:sz w:val="28"/>
          <w:szCs w:val="28"/>
        </w:rPr>
        <w:t>Мы всегда будем помнить всех, благодаря кому живем под мирным небом. Будем помнить имена героев, которые победили фашизм. Среди этих имен имя моего дедушки Мельникова Ивана Никифоровича.</w:t>
      </w:r>
    </w:p>
    <w:p w:rsidR="00374529" w:rsidRDefault="00374529" w:rsidP="0037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511">
        <w:rPr>
          <w:rFonts w:ascii="Times New Roman" w:hAnsi="Times New Roman" w:cs="Times New Roman"/>
          <w:sz w:val="28"/>
          <w:szCs w:val="28"/>
        </w:rPr>
        <w:t>Среди наград дедушки, которые бережно хранятся в нашей семье, есть Орден Отечественной войны I степени, медаль «За взятие Вены»,</w:t>
      </w:r>
      <w:r w:rsidRPr="00EE57A8">
        <w:rPr>
          <w:rFonts w:ascii="Times New Roman" w:hAnsi="Times New Roman" w:cs="Times New Roman"/>
          <w:sz w:val="28"/>
          <w:szCs w:val="28"/>
        </w:rPr>
        <w:t xml:space="preserve"> медаль «За отвагу»</w:t>
      </w:r>
      <w:r w:rsidRPr="00E23511">
        <w:rPr>
          <w:rFonts w:ascii="Times New Roman" w:hAnsi="Times New Roman" w:cs="Times New Roman"/>
          <w:sz w:val="28"/>
          <w:szCs w:val="28"/>
        </w:rPr>
        <w:t>, медаль «За взятие Будапешта», медаль «За победу над Германией в Великой Отечественной войне 1941–1945 гг.»</w:t>
      </w:r>
    </w:p>
    <w:p w:rsidR="00374529" w:rsidRPr="00E23511" w:rsidRDefault="00374529" w:rsidP="0037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 тем, что мой дед –участник Великой Отечественной Войны, что он внес свой вклад в ту Великую Победу, которую так ждала вся страна, весь мир. И я считаю, что мы не в праве забывать тот Великий Подвиг советского народа, благодаря которому мы живем в мирное время и не испытываем того ужаса, который пришлось пережить нашим предкам…</w:t>
      </w:r>
    </w:p>
    <w:p w:rsidR="00374529" w:rsidRPr="00E23511" w:rsidRDefault="00374529" w:rsidP="003745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529" w:rsidRPr="00BB4B9E" w:rsidRDefault="00374529" w:rsidP="003745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529" w:rsidRDefault="00374529"/>
    <w:p w:rsidR="00874C18" w:rsidRDefault="00874C18"/>
    <w:sectPr w:rsidR="00874C18" w:rsidSect="0048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529"/>
    <w:rsid w:val="00374529"/>
    <w:rsid w:val="00486819"/>
    <w:rsid w:val="00632351"/>
    <w:rsid w:val="00874C18"/>
    <w:rsid w:val="00916C6D"/>
    <w:rsid w:val="009738C0"/>
    <w:rsid w:val="00AE0413"/>
    <w:rsid w:val="00EE3AE4"/>
    <w:rsid w:val="00EE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745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6</cp:revision>
  <dcterms:created xsi:type="dcterms:W3CDTF">2022-05-04T03:10:00Z</dcterms:created>
  <dcterms:modified xsi:type="dcterms:W3CDTF">2022-05-05T07:39:00Z</dcterms:modified>
</cp:coreProperties>
</file>