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93" w:rsidRPr="00EB6693" w:rsidRDefault="00EB6693" w:rsidP="00EB6693">
      <w:pPr>
        <w:pStyle w:val="a3"/>
        <w:spacing w:after="0" w:line="240" w:lineRule="auto"/>
        <w:ind w:left="2160"/>
        <w:jc w:val="right"/>
        <w:rPr>
          <w:rFonts w:ascii="Times New Roman" w:hAnsi="Times New Roman"/>
          <w:sz w:val="24"/>
          <w:szCs w:val="24"/>
        </w:rPr>
      </w:pPr>
      <w:r w:rsidRPr="00EB6693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EF0178">
        <w:rPr>
          <w:rFonts w:ascii="Times New Roman" w:hAnsi="Times New Roman"/>
          <w:sz w:val="24"/>
          <w:szCs w:val="24"/>
        </w:rPr>
        <w:t>1 к приказу от 28.08.2024</w:t>
      </w:r>
      <w:r w:rsidRPr="00EB6693">
        <w:rPr>
          <w:rFonts w:ascii="Times New Roman" w:hAnsi="Times New Roman"/>
          <w:sz w:val="24"/>
          <w:szCs w:val="24"/>
        </w:rPr>
        <w:t xml:space="preserve"> №</w:t>
      </w:r>
      <w:r w:rsidR="00851C2B">
        <w:rPr>
          <w:rFonts w:ascii="Times New Roman" w:hAnsi="Times New Roman"/>
          <w:sz w:val="24"/>
          <w:szCs w:val="24"/>
        </w:rPr>
        <w:t xml:space="preserve"> </w:t>
      </w:r>
      <w:r w:rsidR="00D05C8B">
        <w:rPr>
          <w:rFonts w:ascii="Times New Roman" w:hAnsi="Times New Roman"/>
          <w:sz w:val="24"/>
          <w:szCs w:val="24"/>
        </w:rPr>
        <w:t>22</w:t>
      </w:r>
    </w:p>
    <w:p w:rsidR="00EB6693" w:rsidRDefault="00EB6693" w:rsidP="00E213A2">
      <w:pPr>
        <w:pStyle w:val="a3"/>
        <w:spacing w:after="0" w:line="240" w:lineRule="auto"/>
        <w:ind w:left="2160"/>
        <w:jc w:val="both"/>
        <w:rPr>
          <w:rFonts w:ascii="Times New Roman" w:hAnsi="Times New Roman"/>
          <w:b/>
          <w:sz w:val="24"/>
          <w:szCs w:val="24"/>
        </w:rPr>
      </w:pPr>
    </w:p>
    <w:p w:rsidR="00E213A2" w:rsidRPr="00ED6CE0" w:rsidRDefault="00E213A2" w:rsidP="00EB6693">
      <w:pPr>
        <w:pStyle w:val="a3"/>
        <w:spacing w:after="0" w:line="240" w:lineRule="auto"/>
        <w:ind w:left="2160"/>
        <w:jc w:val="center"/>
        <w:rPr>
          <w:rFonts w:ascii="Times New Roman" w:hAnsi="Times New Roman"/>
          <w:b/>
          <w:sz w:val="24"/>
          <w:szCs w:val="24"/>
        </w:rPr>
      </w:pPr>
      <w:r w:rsidRPr="00ED6CE0">
        <w:rPr>
          <w:rFonts w:ascii="Times New Roman" w:hAnsi="Times New Roman"/>
          <w:b/>
          <w:sz w:val="24"/>
          <w:szCs w:val="24"/>
        </w:rPr>
        <w:t xml:space="preserve">План </w:t>
      </w:r>
      <w:proofErr w:type="spellStart"/>
      <w:r w:rsidRPr="00ED6CE0">
        <w:rPr>
          <w:rFonts w:ascii="Times New Roman" w:hAnsi="Times New Roman"/>
          <w:b/>
          <w:sz w:val="24"/>
          <w:szCs w:val="24"/>
        </w:rPr>
        <w:t>внутриучрежденского</w:t>
      </w:r>
      <w:proofErr w:type="spellEnd"/>
      <w:r w:rsidRPr="00ED6CE0">
        <w:rPr>
          <w:rFonts w:ascii="Times New Roman" w:hAnsi="Times New Roman"/>
          <w:b/>
          <w:sz w:val="24"/>
          <w:szCs w:val="24"/>
        </w:rPr>
        <w:t xml:space="preserve"> контроля</w:t>
      </w:r>
      <w:r w:rsidR="00963905">
        <w:rPr>
          <w:rFonts w:ascii="Times New Roman" w:hAnsi="Times New Roman"/>
          <w:b/>
          <w:sz w:val="24"/>
          <w:szCs w:val="24"/>
        </w:rPr>
        <w:t xml:space="preserve"> </w:t>
      </w:r>
      <w:r w:rsidR="00EB6693">
        <w:rPr>
          <w:rFonts w:ascii="Times New Roman" w:hAnsi="Times New Roman"/>
          <w:b/>
          <w:sz w:val="24"/>
          <w:szCs w:val="24"/>
        </w:rPr>
        <w:t xml:space="preserve"> на </w:t>
      </w:r>
      <w:r w:rsidR="00963905">
        <w:rPr>
          <w:rFonts w:ascii="Times New Roman" w:hAnsi="Times New Roman"/>
          <w:b/>
          <w:sz w:val="24"/>
          <w:szCs w:val="24"/>
        </w:rPr>
        <w:t>202</w:t>
      </w:r>
      <w:r w:rsidR="00E104DF">
        <w:rPr>
          <w:rFonts w:ascii="Times New Roman" w:hAnsi="Times New Roman"/>
          <w:b/>
          <w:sz w:val="24"/>
          <w:szCs w:val="24"/>
        </w:rPr>
        <w:t>4</w:t>
      </w:r>
      <w:r w:rsidR="0041617E">
        <w:rPr>
          <w:rFonts w:ascii="Times New Roman" w:hAnsi="Times New Roman"/>
          <w:b/>
          <w:sz w:val="24"/>
          <w:szCs w:val="24"/>
        </w:rPr>
        <w:t>-202</w:t>
      </w:r>
      <w:r w:rsidR="00E104DF">
        <w:rPr>
          <w:rFonts w:ascii="Times New Roman" w:hAnsi="Times New Roman"/>
          <w:b/>
          <w:sz w:val="24"/>
          <w:szCs w:val="24"/>
        </w:rPr>
        <w:t>5</w:t>
      </w:r>
      <w:r w:rsidR="00EB669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213A2" w:rsidRPr="00ED6CE0" w:rsidRDefault="00E213A2" w:rsidP="00E213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5735" w:type="dxa"/>
        <w:tblInd w:w="-318" w:type="dxa"/>
        <w:tblLayout w:type="fixed"/>
        <w:tblLook w:val="04A0"/>
      </w:tblPr>
      <w:tblGrid>
        <w:gridCol w:w="568"/>
        <w:gridCol w:w="1418"/>
        <w:gridCol w:w="850"/>
        <w:gridCol w:w="3260"/>
        <w:gridCol w:w="1418"/>
        <w:gridCol w:w="1701"/>
        <w:gridCol w:w="1701"/>
        <w:gridCol w:w="1559"/>
        <w:gridCol w:w="1843"/>
        <w:gridCol w:w="1417"/>
      </w:tblGrid>
      <w:tr w:rsidR="00EB6693" w:rsidRPr="00E213A2" w:rsidTr="00692766">
        <w:tc>
          <w:tcPr>
            <w:tcW w:w="568" w:type="dxa"/>
          </w:tcPr>
          <w:p w:rsidR="00EB6693" w:rsidRPr="00EB6693" w:rsidRDefault="00EB6693" w:rsidP="00EA723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8" w:type="dxa"/>
          </w:tcPr>
          <w:p w:rsidR="00EB6693" w:rsidRPr="00EB6693" w:rsidRDefault="00EB6693" w:rsidP="00EA723E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6693">
              <w:rPr>
                <w:rFonts w:ascii="Times New Roman" w:hAnsi="Times New Roman"/>
                <w:b/>
                <w:sz w:val="22"/>
                <w:szCs w:val="22"/>
              </w:rPr>
              <w:t xml:space="preserve">Направления </w:t>
            </w:r>
          </w:p>
          <w:p w:rsidR="00EB6693" w:rsidRPr="00EB6693" w:rsidRDefault="00EB6693" w:rsidP="00EA723E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6693">
              <w:rPr>
                <w:rFonts w:ascii="Times New Roman" w:hAnsi="Times New Roman"/>
                <w:b/>
                <w:sz w:val="22"/>
                <w:szCs w:val="22"/>
              </w:rPr>
              <w:t>контроля</w:t>
            </w:r>
          </w:p>
        </w:tc>
        <w:tc>
          <w:tcPr>
            <w:tcW w:w="850" w:type="dxa"/>
          </w:tcPr>
          <w:p w:rsidR="00EB6693" w:rsidRPr="00EB6693" w:rsidRDefault="00EB6693" w:rsidP="00EA723E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6693">
              <w:rPr>
                <w:rFonts w:ascii="Times New Roman" w:hAnsi="Times New Roman"/>
                <w:b/>
                <w:sz w:val="22"/>
                <w:szCs w:val="22"/>
              </w:rPr>
              <w:t xml:space="preserve">Формы </w:t>
            </w:r>
          </w:p>
          <w:p w:rsidR="00EB6693" w:rsidRPr="00EB6693" w:rsidRDefault="00EB6693" w:rsidP="00EB6693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EB6693" w:rsidRPr="00EB6693" w:rsidRDefault="00EB6693" w:rsidP="00EA723E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6693">
              <w:rPr>
                <w:rFonts w:ascii="Times New Roman" w:hAnsi="Times New Roman"/>
                <w:b/>
                <w:sz w:val="22"/>
                <w:szCs w:val="22"/>
              </w:rPr>
              <w:t>Тема контроля</w:t>
            </w:r>
          </w:p>
        </w:tc>
        <w:tc>
          <w:tcPr>
            <w:tcW w:w="1418" w:type="dxa"/>
          </w:tcPr>
          <w:p w:rsidR="00EB6693" w:rsidRPr="00EB6693" w:rsidRDefault="00EB6693" w:rsidP="00EA723E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6693">
              <w:rPr>
                <w:rFonts w:ascii="Times New Roman" w:hAnsi="Times New Roman"/>
                <w:b/>
                <w:sz w:val="22"/>
                <w:szCs w:val="22"/>
              </w:rPr>
              <w:t xml:space="preserve">Субъект </w:t>
            </w:r>
          </w:p>
          <w:p w:rsidR="00EB6693" w:rsidRPr="00EB6693" w:rsidRDefault="00EB6693" w:rsidP="00EA723E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EB6693" w:rsidRPr="00EB6693" w:rsidRDefault="00EB6693" w:rsidP="00EA723E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6693">
              <w:rPr>
                <w:rFonts w:ascii="Times New Roman" w:hAnsi="Times New Roman"/>
                <w:b/>
                <w:sz w:val="22"/>
                <w:szCs w:val="22"/>
              </w:rPr>
              <w:t xml:space="preserve">Цель </w:t>
            </w:r>
          </w:p>
          <w:p w:rsidR="00EB6693" w:rsidRPr="00EB6693" w:rsidRDefault="00EB6693" w:rsidP="00EA723E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EB6693" w:rsidRPr="00EB6693" w:rsidRDefault="00EB6693" w:rsidP="00EA723E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6693">
              <w:rPr>
                <w:rFonts w:ascii="Times New Roman" w:hAnsi="Times New Roman"/>
                <w:b/>
                <w:sz w:val="22"/>
                <w:szCs w:val="22"/>
              </w:rPr>
              <w:t xml:space="preserve">Методы </w:t>
            </w:r>
          </w:p>
          <w:p w:rsidR="00EB6693" w:rsidRPr="00EB6693" w:rsidRDefault="00EB6693" w:rsidP="00EA723E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EB6693" w:rsidRPr="00EB6693" w:rsidRDefault="00EB6693" w:rsidP="00EA723E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6693">
              <w:rPr>
                <w:rFonts w:ascii="Times New Roman" w:hAnsi="Times New Roman"/>
                <w:b/>
                <w:sz w:val="22"/>
                <w:szCs w:val="22"/>
              </w:rPr>
              <w:t xml:space="preserve">Сроки  </w:t>
            </w:r>
          </w:p>
          <w:p w:rsidR="00EB6693" w:rsidRPr="00EB6693" w:rsidRDefault="00EB6693" w:rsidP="00EA723E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EB6693" w:rsidRPr="00EB6693" w:rsidRDefault="00EB6693" w:rsidP="00EA723E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6693">
              <w:rPr>
                <w:rFonts w:ascii="Times New Roman" w:hAnsi="Times New Roman"/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1417" w:type="dxa"/>
          </w:tcPr>
          <w:p w:rsidR="00EB6693" w:rsidRPr="00EB6693" w:rsidRDefault="00EB6693" w:rsidP="00EA723E">
            <w:pPr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6693">
              <w:rPr>
                <w:rFonts w:ascii="Times New Roman" w:hAnsi="Times New Roman"/>
                <w:b/>
                <w:sz w:val="22"/>
                <w:szCs w:val="22"/>
              </w:rPr>
              <w:t>Где  подводятся итоги контроля</w:t>
            </w:r>
          </w:p>
        </w:tc>
      </w:tr>
      <w:tr w:rsidR="00570EDE" w:rsidRPr="00E213A2" w:rsidTr="00113016">
        <w:trPr>
          <w:trHeight w:val="1129"/>
        </w:trPr>
        <w:tc>
          <w:tcPr>
            <w:tcW w:w="568" w:type="dxa"/>
          </w:tcPr>
          <w:p w:rsidR="00570EDE" w:rsidRDefault="00570EDE" w:rsidP="00962B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0EDE" w:rsidRPr="00E213A2" w:rsidRDefault="00570EDE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3A2">
              <w:rPr>
                <w:rFonts w:ascii="Times New Roman" w:hAnsi="Times New Roman"/>
                <w:sz w:val="24"/>
                <w:szCs w:val="24"/>
              </w:rPr>
              <w:t>Образовательный процесс</w:t>
            </w:r>
          </w:p>
          <w:p w:rsidR="00570EDE" w:rsidRPr="00E213A2" w:rsidRDefault="00570EDE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EDE" w:rsidRPr="00E213A2" w:rsidRDefault="00570EDE" w:rsidP="00D352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3A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3260" w:type="dxa"/>
          </w:tcPr>
          <w:p w:rsidR="00570EDE" w:rsidRPr="00E213A2" w:rsidRDefault="00570EDE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паспортов кабинетов и лабораторий</w:t>
            </w:r>
          </w:p>
        </w:tc>
        <w:tc>
          <w:tcPr>
            <w:tcW w:w="1418" w:type="dxa"/>
          </w:tcPr>
          <w:p w:rsidR="00570EDE" w:rsidRPr="00E213A2" w:rsidRDefault="00570EDE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Преподаватели, мастера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1701" w:type="dxa"/>
          </w:tcPr>
          <w:p w:rsidR="00570EDE" w:rsidRPr="00E213A2" w:rsidRDefault="00570EDE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3A2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 w:rsidR="00EF0178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 w:rsidRPr="00E213A2">
              <w:rPr>
                <w:rFonts w:ascii="Times New Roman" w:hAnsi="Times New Roman"/>
                <w:sz w:val="24"/>
                <w:szCs w:val="24"/>
              </w:rPr>
              <w:t xml:space="preserve"> образовательного процесса</w:t>
            </w:r>
          </w:p>
        </w:tc>
        <w:tc>
          <w:tcPr>
            <w:tcW w:w="1701" w:type="dxa"/>
          </w:tcPr>
          <w:p w:rsidR="00570EDE" w:rsidRPr="00E213A2" w:rsidRDefault="00570EDE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3A2">
              <w:rPr>
                <w:rFonts w:ascii="Times New Roman" w:hAnsi="Times New Roman"/>
                <w:sz w:val="24"/>
                <w:szCs w:val="24"/>
              </w:rPr>
              <w:t>Собеседование, анализ документов</w:t>
            </w:r>
          </w:p>
        </w:tc>
        <w:tc>
          <w:tcPr>
            <w:tcW w:w="1559" w:type="dxa"/>
          </w:tcPr>
          <w:p w:rsidR="00570EDE" w:rsidRPr="00E213A2" w:rsidRDefault="00570EDE" w:rsidP="00D352B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16.09-23.09.2024</w:t>
            </w:r>
          </w:p>
        </w:tc>
        <w:tc>
          <w:tcPr>
            <w:tcW w:w="1843" w:type="dxa"/>
          </w:tcPr>
          <w:p w:rsidR="00570EDE" w:rsidRDefault="00570EDE" w:rsidP="00D352B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3A2">
              <w:rPr>
                <w:rFonts w:ascii="Times New Roman" w:hAnsi="Times New Roman"/>
                <w:sz w:val="24"/>
                <w:szCs w:val="24"/>
              </w:rPr>
              <w:t>Загоруйко</w:t>
            </w:r>
            <w:proofErr w:type="spellEnd"/>
            <w:r w:rsidRPr="00E213A2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Казанцев М.А.</w:t>
            </w:r>
          </w:p>
          <w:p w:rsidR="00FB002C" w:rsidRDefault="00FB002C" w:rsidP="00D352B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Урослов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570EDE" w:rsidRPr="00E213A2" w:rsidRDefault="00570EDE" w:rsidP="00D352B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0EDE" w:rsidRPr="00E213A2" w:rsidRDefault="00570EDE" w:rsidP="00D352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3A2">
              <w:rPr>
                <w:rFonts w:ascii="Times New Roman" w:hAnsi="Times New Roman"/>
                <w:b/>
                <w:sz w:val="24"/>
                <w:szCs w:val="24"/>
              </w:rPr>
              <w:t>ИМС</w:t>
            </w:r>
          </w:p>
        </w:tc>
      </w:tr>
      <w:tr w:rsidR="00570EDE" w:rsidRPr="00E213A2" w:rsidTr="00113016">
        <w:trPr>
          <w:trHeight w:val="1129"/>
        </w:trPr>
        <w:tc>
          <w:tcPr>
            <w:tcW w:w="568" w:type="dxa"/>
          </w:tcPr>
          <w:p w:rsidR="00570EDE" w:rsidRDefault="00570EDE" w:rsidP="00962B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70EDE" w:rsidRPr="00693B2B" w:rsidRDefault="00570EDE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2B">
              <w:rPr>
                <w:rFonts w:ascii="Times New Roman" w:hAnsi="Times New Roman"/>
                <w:sz w:val="24"/>
                <w:szCs w:val="24"/>
              </w:rPr>
              <w:t>Воспитательный процесс</w:t>
            </w:r>
          </w:p>
        </w:tc>
        <w:tc>
          <w:tcPr>
            <w:tcW w:w="850" w:type="dxa"/>
          </w:tcPr>
          <w:p w:rsidR="00570EDE" w:rsidRPr="00693B2B" w:rsidRDefault="00570EDE" w:rsidP="00D352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2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3260" w:type="dxa"/>
          </w:tcPr>
          <w:p w:rsidR="00570EDE" w:rsidRPr="00693B2B" w:rsidRDefault="00570EDE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2B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>планирующей документации в части выполнения программы воспитания</w:t>
            </w:r>
          </w:p>
        </w:tc>
        <w:tc>
          <w:tcPr>
            <w:tcW w:w="1418" w:type="dxa"/>
          </w:tcPr>
          <w:p w:rsidR="00570EDE" w:rsidRPr="00693B2B" w:rsidRDefault="00570EDE" w:rsidP="00D352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Кураторы, классные руководители групп</w:t>
            </w:r>
          </w:p>
        </w:tc>
        <w:tc>
          <w:tcPr>
            <w:tcW w:w="1701" w:type="dxa"/>
          </w:tcPr>
          <w:p w:rsidR="00570EDE" w:rsidRDefault="00570EDE" w:rsidP="00D352B9">
            <w:r w:rsidRPr="00B621A5"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образовательного процесса</w:t>
            </w:r>
          </w:p>
        </w:tc>
        <w:tc>
          <w:tcPr>
            <w:tcW w:w="1701" w:type="dxa"/>
          </w:tcPr>
          <w:p w:rsidR="00570EDE" w:rsidRPr="00693B2B" w:rsidRDefault="00570EDE" w:rsidP="00D352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B2B">
              <w:rPr>
                <w:rFonts w:ascii="Times New Roman" w:hAnsi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559" w:type="dxa"/>
          </w:tcPr>
          <w:p w:rsidR="00570EDE" w:rsidRPr="00693B2B" w:rsidRDefault="00570EDE" w:rsidP="00570E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5719C6">
              <w:rPr>
                <w:rFonts w:ascii="Times New Roman" w:hAnsi="Times New Roman"/>
                <w:sz w:val="24"/>
                <w:szCs w:val="24"/>
              </w:rPr>
              <w:t>.10.-14</w:t>
            </w:r>
            <w:r w:rsidRPr="002434B9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70EDE" w:rsidRPr="00693B2B" w:rsidRDefault="00570EDE" w:rsidP="00D352B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93B2B">
              <w:rPr>
                <w:rFonts w:ascii="Times New Roman" w:hAnsi="Times New Roman"/>
                <w:sz w:val="24"/>
                <w:szCs w:val="24"/>
              </w:rPr>
              <w:t>Шурыгин С.В.</w:t>
            </w:r>
            <w:r>
              <w:rPr>
                <w:rFonts w:ascii="Times New Roman" w:hAnsi="Times New Roman"/>
                <w:sz w:val="24"/>
                <w:szCs w:val="24"/>
              </w:rPr>
              <w:t>, Григорьева Н.И.</w:t>
            </w:r>
          </w:p>
        </w:tc>
        <w:tc>
          <w:tcPr>
            <w:tcW w:w="1417" w:type="dxa"/>
          </w:tcPr>
          <w:p w:rsidR="00570EDE" w:rsidRPr="00693B2B" w:rsidRDefault="00570EDE" w:rsidP="00D352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B2B">
              <w:rPr>
                <w:rFonts w:ascii="Times New Roman" w:hAnsi="Times New Roman"/>
                <w:b/>
                <w:sz w:val="24"/>
                <w:szCs w:val="24"/>
              </w:rPr>
              <w:t>ИМС</w:t>
            </w:r>
          </w:p>
        </w:tc>
      </w:tr>
      <w:tr w:rsidR="00570EDE" w:rsidRPr="00E213A2" w:rsidTr="00692766">
        <w:trPr>
          <w:trHeight w:val="1567"/>
        </w:trPr>
        <w:tc>
          <w:tcPr>
            <w:tcW w:w="568" w:type="dxa"/>
          </w:tcPr>
          <w:p w:rsidR="00570EDE" w:rsidRPr="0041617E" w:rsidRDefault="00570EDE" w:rsidP="00962B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70EDE" w:rsidRPr="002434B9" w:rsidRDefault="00570EDE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4B9">
              <w:rPr>
                <w:rFonts w:ascii="Times New Roman" w:hAnsi="Times New Roman"/>
                <w:sz w:val="24"/>
                <w:szCs w:val="24"/>
              </w:rPr>
              <w:t>Нормативно-правовая база</w:t>
            </w:r>
          </w:p>
          <w:p w:rsidR="00570EDE" w:rsidRPr="002434B9" w:rsidRDefault="00570EDE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EDE" w:rsidRPr="002434B9" w:rsidRDefault="00570EDE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EDE" w:rsidRPr="002434B9" w:rsidRDefault="00570EDE" w:rsidP="00D352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B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3260" w:type="dxa"/>
          </w:tcPr>
          <w:p w:rsidR="00570EDE" w:rsidRPr="002434B9" w:rsidRDefault="00570EDE" w:rsidP="00E104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4B9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>комплектов контрольно-оценочных средств по ППКРС, ППССЗ по УГПС.43.00.00</w:t>
            </w:r>
          </w:p>
        </w:tc>
        <w:tc>
          <w:tcPr>
            <w:tcW w:w="1418" w:type="dxa"/>
          </w:tcPr>
          <w:p w:rsidR="00570EDE" w:rsidRPr="002434B9" w:rsidRDefault="00570EDE" w:rsidP="00D352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B9">
              <w:rPr>
                <w:rFonts w:ascii="Times New Roman" w:hAnsi="Times New Roman"/>
                <w:sz w:val="24"/>
                <w:szCs w:val="24"/>
              </w:rPr>
              <w:t>Преподаватели профессиональных дисциплин</w:t>
            </w:r>
            <w:r>
              <w:rPr>
                <w:rFonts w:ascii="Times New Roman" w:hAnsi="Times New Roman"/>
                <w:sz w:val="24"/>
                <w:szCs w:val="24"/>
              </w:rPr>
              <w:t>, мастера</w:t>
            </w:r>
          </w:p>
        </w:tc>
        <w:tc>
          <w:tcPr>
            <w:tcW w:w="1701" w:type="dxa"/>
          </w:tcPr>
          <w:p w:rsidR="00570EDE" w:rsidRDefault="00EF0178" w:rsidP="00EF0178">
            <w:r>
              <w:rPr>
                <w:rFonts w:ascii="Times New Roman" w:hAnsi="Times New Roman"/>
                <w:sz w:val="24"/>
                <w:szCs w:val="24"/>
              </w:rPr>
              <w:t>Определение качества учебной</w:t>
            </w:r>
            <w:r w:rsidRPr="00E213A2">
              <w:rPr>
                <w:rFonts w:ascii="Times New Roman" w:hAnsi="Times New Roman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1701" w:type="dxa"/>
          </w:tcPr>
          <w:p w:rsidR="00570EDE" w:rsidRPr="002434B9" w:rsidRDefault="00570EDE" w:rsidP="00D352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B9">
              <w:rPr>
                <w:rFonts w:ascii="Times New Roman" w:hAnsi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559" w:type="dxa"/>
          </w:tcPr>
          <w:p w:rsidR="00570EDE" w:rsidRPr="002434B9" w:rsidRDefault="00570EDE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93B2B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0.-31</w:t>
            </w:r>
            <w:r w:rsidRPr="00693B2B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3B2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70EDE" w:rsidRDefault="00570EDE" w:rsidP="00D352B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434B9">
              <w:rPr>
                <w:rFonts w:ascii="Times New Roman" w:hAnsi="Times New Roman"/>
                <w:sz w:val="24"/>
                <w:szCs w:val="24"/>
              </w:rPr>
              <w:t>Казанцев М.А.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Урослов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570EDE" w:rsidRPr="002434B9" w:rsidRDefault="00570EDE" w:rsidP="00D352B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Вовк О.В.</w:t>
            </w:r>
          </w:p>
        </w:tc>
        <w:tc>
          <w:tcPr>
            <w:tcW w:w="1417" w:type="dxa"/>
          </w:tcPr>
          <w:p w:rsidR="00570EDE" w:rsidRPr="002434B9" w:rsidRDefault="00570EDE" w:rsidP="00D352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4B9">
              <w:rPr>
                <w:rFonts w:ascii="Times New Roman" w:hAnsi="Times New Roman"/>
                <w:b/>
                <w:sz w:val="24"/>
                <w:szCs w:val="24"/>
              </w:rPr>
              <w:t>ИМС</w:t>
            </w:r>
          </w:p>
        </w:tc>
      </w:tr>
      <w:tr w:rsidR="00570EDE" w:rsidRPr="00E213A2" w:rsidTr="00692766">
        <w:trPr>
          <w:trHeight w:val="1567"/>
        </w:trPr>
        <w:tc>
          <w:tcPr>
            <w:tcW w:w="568" w:type="dxa"/>
          </w:tcPr>
          <w:p w:rsidR="00570EDE" w:rsidRPr="002434B9" w:rsidRDefault="005719C6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70EDE" w:rsidRPr="0041617E" w:rsidRDefault="00570EDE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692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Педагогические кадры</w:t>
            </w:r>
          </w:p>
        </w:tc>
        <w:tc>
          <w:tcPr>
            <w:tcW w:w="850" w:type="dxa"/>
          </w:tcPr>
          <w:p w:rsidR="00570EDE" w:rsidRPr="0041617E" w:rsidRDefault="00570EDE" w:rsidP="00D352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3260" w:type="dxa"/>
          </w:tcPr>
          <w:p w:rsidR="00570EDE" w:rsidRPr="00E213A2" w:rsidRDefault="00570EDE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Проверка  качества аттестационных материалов педагогов</w:t>
            </w:r>
          </w:p>
        </w:tc>
        <w:tc>
          <w:tcPr>
            <w:tcW w:w="1418" w:type="dxa"/>
          </w:tcPr>
          <w:p w:rsidR="00570EDE" w:rsidRDefault="00570EDE" w:rsidP="00D352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Преподаватели, мастера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1701" w:type="dxa"/>
          </w:tcPr>
          <w:p w:rsidR="00570EDE" w:rsidRPr="00E213A2" w:rsidRDefault="00570EDE" w:rsidP="00EF01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A2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 w:rsidR="00EF0178">
              <w:rPr>
                <w:rFonts w:ascii="Times New Roman" w:hAnsi="Times New Roman"/>
                <w:sz w:val="24"/>
                <w:szCs w:val="24"/>
              </w:rPr>
              <w:t xml:space="preserve">эффективности </w:t>
            </w:r>
            <w:r w:rsidRPr="00E213A2">
              <w:rPr>
                <w:rFonts w:ascii="Times New Roman" w:hAnsi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1701" w:type="dxa"/>
          </w:tcPr>
          <w:p w:rsidR="00570EDE" w:rsidRPr="0041617E" w:rsidRDefault="00570EDE" w:rsidP="00D352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17E">
              <w:rPr>
                <w:rFonts w:ascii="Times New Roman" w:hAnsi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559" w:type="dxa"/>
          </w:tcPr>
          <w:p w:rsidR="00570EDE" w:rsidRDefault="00570EDE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11.11.-18.11. 2024</w:t>
            </w:r>
          </w:p>
        </w:tc>
        <w:tc>
          <w:tcPr>
            <w:tcW w:w="1843" w:type="dxa"/>
          </w:tcPr>
          <w:p w:rsidR="00570EDE" w:rsidRPr="0041617E" w:rsidRDefault="00570EDE" w:rsidP="00D352B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Вовк О.В.</w:t>
            </w:r>
          </w:p>
        </w:tc>
        <w:tc>
          <w:tcPr>
            <w:tcW w:w="1417" w:type="dxa"/>
          </w:tcPr>
          <w:p w:rsidR="00570EDE" w:rsidRPr="0041617E" w:rsidRDefault="00570EDE" w:rsidP="00D352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4B9">
              <w:rPr>
                <w:rFonts w:ascii="Times New Roman" w:hAnsi="Times New Roman"/>
                <w:b/>
                <w:sz w:val="24"/>
                <w:szCs w:val="24"/>
              </w:rPr>
              <w:t>ИМС</w:t>
            </w:r>
          </w:p>
        </w:tc>
      </w:tr>
      <w:tr w:rsidR="00570EDE" w:rsidRPr="00E213A2" w:rsidTr="00692766">
        <w:trPr>
          <w:trHeight w:val="1567"/>
        </w:trPr>
        <w:tc>
          <w:tcPr>
            <w:tcW w:w="568" w:type="dxa"/>
          </w:tcPr>
          <w:p w:rsidR="00570EDE" w:rsidRPr="00693B2B" w:rsidRDefault="005719C6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</w:tcPr>
          <w:p w:rsidR="00570EDE" w:rsidRPr="0041617E" w:rsidRDefault="00570EDE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17E">
              <w:rPr>
                <w:rFonts w:ascii="Times New Roman" w:hAnsi="Times New Roman"/>
                <w:sz w:val="24"/>
                <w:szCs w:val="24"/>
              </w:rPr>
              <w:t>Нормативно-правовая база</w:t>
            </w:r>
          </w:p>
          <w:p w:rsidR="00570EDE" w:rsidRPr="0041617E" w:rsidRDefault="00570EDE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EDE" w:rsidRPr="0041617E" w:rsidRDefault="00570EDE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EDE" w:rsidRPr="0041617E" w:rsidRDefault="00570EDE" w:rsidP="00D352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17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3260" w:type="dxa"/>
          </w:tcPr>
          <w:p w:rsidR="00570EDE" w:rsidRPr="0041617E" w:rsidRDefault="00570EDE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3A2">
              <w:rPr>
                <w:rFonts w:ascii="Times New Roman" w:hAnsi="Times New Roman"/>
                <w:sz w:val="24"/>
                <w:szCs w:val="24"/>
              </w:rPr>
              <w:t xml:space="preserve">Оценка качества </w:t>
            </w:r>
            <w:r>
              <w:rPr>
                <w:rFonts w:ascii="Times New Roman" w:hAnsi="Times New Roman"/>
                <w:sz w:val="24"/>
                <w:szCs w:val="24"/>
              </w:rPr>
              <w:t>комплектов контрольно-оценочных по ППКРС, ППССЗ общеобразовательного цикла естественнонаучного профиля</w:t>
            </w:r>
          </w:p>
        </w:tc>
        <w:tc>
          <w:tcPr>
            <w:tcW w:w="1418" w:type="dxa"/>
          </w:tcPr>
          <w:p w:rsidR="00570EDE" w:rsidRPr="0041617E" w:rsidRDefault="00570EDE" w:rsidP="00D352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ООП</w:t>
            </w:r>
            <w:r w:rsidRPr="00416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70EDE" w:rsidRPr="00851C2B" w:rsidRDefault="00EF0178" w:rsidP="00D352B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качества учебной</w:t>
            </w:r>
            <w:r w:rsidRPr="00E213A2">
              <w:rPr>
                <w:rFonts w:ascii="Times New Roman" w:hAnsi="Times New Roman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1701" w:type="dxa"/>
          </w:tcPr>
          <w:p w:rsidR="00570EDE" w:rsidRPr="0041617E" w:rsidRDefault="00570EDE" w:rsidP="00D352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17E">
              <w:rPr>
                <w:rFonts w:ascii="Times New Roman" w:hAnsi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559" w:type="dxa"/>
          </w:tcPr>
          <w:p w:rsidR="00570EDE" w:rsidRPr="0041617E" w:rsidRDefault="008A71EA" w:rsidP="008A71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70EDE" w:rsidRPr="0001177B">
              <w:rPr>
                <w:rFonts w:ascii="Times New Roman" w:hAnsi="Times New Roman"/>
                <w:sz w:val="24"/>
                <w:szCs w:val="24"/>
              </w:rPr>
              <w:t>.1</w:t>
            </w:r>
            <w:r w:rsidR="00570EDE">
              <w:rPr>
                <w:rFonts w:ascii="Times New Roman" w:hAnsi="Times New Roman"/>
                <w:sz w:val="24"/>
                <w:szCs w:val="24"/>
              </w:rPr>
              <w:t>1 -0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70EDE" w:rsidRPr="0001177B">
              <w:rPr>
                <w:rFonts w:ascii="Times New Roman" w:hAnsi="Times New Roman"/>
                <w:sz w:val="24"/>
                <w:szCs w:val="24"/>
              </w:rPr>
              <w:t>.1</w:t>
            </w:r>
            <w:r w:rsidR="00570EDE">
              <w:rPr>
                <w:rFonts w:ascii="Times New Roman" w:hAnsi="Times New Roman"/>
                <w:sz w:val="24"/>
                <w:szCs w:val="24"/>
              </w:rPr>
              <w:t>2</w:t>
            </w:r>
            <w:r w:rsidR="00570EDE" w:rsidRPr="0001177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70EDE" w:rsidRPr="000117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70EDE" w:rsidRDefault="00570EDE" w:rsidP="00D352B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17E">
              <w:rPr>
                <w:rFonts w:ascii="Times New Roman" w:hAnsi="Times New Roman"/>
                <w:sz w:val="24"/>
                <w:szCs w:val="24"/>
              </w:rPr>
              <w:t>Загоруйко</w:t>
            </w:r>
            <w:proofErr w:type="spellEnd"/>
            <w:r w:rsidRPr="0041617E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Урослов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570EDE" w:rsidRDefault="00570EDE" w:rsidP="00D352B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Вовк О.В.</w:t>
            </w:r>
            <w:r w:rsidRPr="00E21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0EDE" w:rsidRPr="0041617E" w:rsidRDefault="00570EDE" w:rsidP="00D352B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Осипова Т.Н.</w:t>
            </w:r>
          </w:p>
        </w:tc>
        <w:tc>
          <w:tcPr>
            <w:tcW w:w="1417" w:type="dxa"/>
          </w:tcPr>
          <w:p w:rsidR="00570EDE" w:rsidRPr="0041617E" w:rsidRDefault="00570EDE" w:rsidP="00D352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17E">
              <w:rPr>
                <w:rFonts w:ascii="Times New Roman" w:hAnsi="Times New Roman"/>
                <w:b/>
                <w:sz w:val="24"/>
                <w:szCs w:val="24"/>
              </w:rPr>
              <w:t>ИМС</w:t>
            </w:r>
          </w:p>
        </w:tc>
      </w:tr>
      <w:tr w:rsidR="00D352B9" w:rsidRPr="00E213A2" w:rsidTr="00692766">
        <w:trPr>
          <w:trHeight w:val="1567"/>
        </w:trPr>
        <w:tc>
          <w:tcPr>
            <w:tcW w:w="568" w:type="dxa"/>
          </w:tcPr>
          <w:p w:rsidR="00D352B9" w:rsidRDefault="00D352B9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352B9" w:rsidRPr="00E213A2" w:rsidRDefault="00D352B9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3A2">
              <w:rPr>
                <w:rFonts w:ascii="Times New Roman" w:hAnsi="Times New Roman"/>
                <w:sz w:val="24"/>
                <w:szCs w:val="24"/>
              </w:rPr>
              <w:t>Образовательный процесс</w:t>
            </w:r>
          </w:p>
          <w:p w:rsidR="00D352B9" w:rsidRPr="00534852" w:rsidRDefault="00D352B9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52B9" w:rsidRPr="00534852" w:rsidRDefault="00D352B9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2B9" w:rsidRPr="00534852" w:rsidRDefault="00D352B9" w:rsidP="00D352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5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3260" w:type="dxa"/>
          </w:tcPr>
          <w:p w:rsidR="00D352B9" w:rsidRPr="00E213A2" w:rsidRDefault="00D352B9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3A2">
              <w:rPr>
                <w:rFonts w:ascii="Times New Roman" w:hAnsi="Times New Roman"/>
                <w:sz w:val="24"/>
                <w:szCs w:val="24"/>
              </w:rPr>
              <w:t xml:space="preserve">Проверка записей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электронных </w:t>
            </w:r>
            <w:r w:rsidRPr="00E213A2">
              <w:rPr>
                <w:rFonts w:ascii="Times New Roman" w:hAnsi="Times New Roman"/>
                <w:sz w:val="24"/>
                <w:szCs w:val="24"/>
              </w:rPr>
              <w:t>журналов на соответствие КТП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расписанию, своевременности выставления оценок.</w:t>
            </w:r>
          </w:p>
        </w:tc>
        <w:tc>
          <w:tcPr>
            <w:tcW w:w="1418" w:type="dxa"/>
          </w:tcPr>
          <w:p w:rsidR="00D352B9" w:rsidRPr="00E213A2" w:rsidRDefault="00D352B9" w:rsidP="00D352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Преподаватели ОПП </w:t>
            </w:r>
            <w:r w:rsidRPr="00E213A2">
              <w:rPr>
                <w:rFonts w:ascii="Times New Roman" w:hAnsi="Times New Roman"/>
                <w:sz w:val="24"/>
                <w:szCs w:val="24"/>
              </w:rPr>
              <w:t>Преподаватели профессиональных дисциплин</w:t>
            </w:r>
          </w:p>
        </w:tc>
        <w:tc>
          <w:tcPr>
            <w:tcW w:w="1701" w:type="dxa"/>
          </w:tcPr>
          <w:p w:rsidR="00D352B9" w:rsidRPr="00E213A2" w:rsidRDefault="00EF0178" w:rsidP="00D352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A5"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образовательного процесса</w:t>
            </w:r>
          </w:p>
        </w:tc>
        <w:tc>
          <w:tcPr>
            <w:tcW w:w="1701" w:type="dxa"/>
          </w:tcPr>
          <w:p w:rsidR="00D352B9" w:rsidRPr="00E213A2" w:rsidRDefault="00D352B9" w:rsidP="00D352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A2">
              <w:rPr>
                <w:rFonts w:ascii="Times New Roman" w:hAnsi="Times New Roman"/>
                <w:sz w:val="24"/>
                <w:szCs w:val="24"/>
              </w:rPr>
              <w:t>Анализ документации</w:t>
            </w:r>
            <w:r w:rsidR="00EF0178">
              <w:rPr>
                <w:rFonts w:ascii="Times New Roman" w:hAnsi="Times New Roman"/>
                <w:sz w:val="24"/>
                <w:szCs w:val="24"/>
              </w:rPr>
              <w:t>, собеседование</w:t>
            </w:r>
          </w:p>
        </w:tc>
        <w:tc>
          <w:tcPr>
            <w:tcW w:w="1559" w:type="dxa"/>
          </w:tcPr>
          <w:p w:rsidR="00D352B9" w:rsidRPr="00E213A2" w:rsidRDefault="00D352B9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09.12.-16.12.2024</w:t>
            </w:r>
          </w:p>
        </w:tc>
        <w:tc>
          <w:tcPr>
            <w:tcW w:w="1843" w:type="dxa"/>
          </w:tcPr>
          <w:p w:rsidR="00D352B9" w:rsidRDefault="00D352B9" w:rsidP="00D352B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17E">
              <w:rPr>
                <w:rFonts w:ascii="Times New Roman" w:hAnsi="Times New Roman"/>
                <w:sz w:val="24"/>
                <w:szCs w:val="24"/>
              </w:rPr>
              <w:t>Загоруйко</w:t>
            </w:r>
            <w:proofErr w:type="spellEnd"/>
            <w:r w:rsidRPr="0041617E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Урослов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D352B9" w:rsidRPr="00E213A2" w:rsidRDefault="00D352B9" w:rsidP="00D352B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52B9" w:rsidRPr="00E213A2" w:rsidRDefault="00D352B9" w:rsidP="00D352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3A2">
              <w:rPr>
                <w:rFonts w:ascii="Times New Roman" w:hAnsi="Times New Roman"/>
                <w:b/>
                <w:sz w:val="24"/>
                <w:szCs w:val="24"/>
              </w:rPr>
              <w:t>ИМС</w:t>
            </w:r>
          </w:p>
        </w:tc>
      </w:tr>
      <w:tr w:rsidR="00D352B9" w:rsidRPr="00E213A2" w:rsidTr="00692766">
        <w:tc>
          <w:tcPr>
            <w:tcW w:w="568" w:type="dxa"/>
          </w:tcPr>
          <w:p w:rsidR="00D352B9" w:rsidRPr="00693B2B" w:rsidRDefault="00D352B9" w:rsidP="00EA72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352B9" w:rsidRPr="00693B2B" w:rsidRDefault="00D352B9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2B">
              <w:rPr>
                <w:rFonts w:ascii="Times New Roman" w:hAnsi="Times New Roman"/>
                <w:sz w:val="24"/>
                <w:szCs w:val="24"/>
              </w:rPr>
              <w:t>Воспитательный процесс</w:t>
            </w:r>
          </w:p>
        </w:tc>
        <w:tc>
          <w:tcPr>
            <w:tcW w:w="850" w:type="dxa"/>
          </w:tcPr>
          <w:p w:rsidR="00D352B9" w:rsidRPr="00693B2B" w:rsidRDefault="00D352B9" w:rsidP="00D352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2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3260" w:type="dxa"/>
          </w:tcPr>
          <w:p w:rsidR="00D352B9" w:rsidRPr="00693B2B" w:rsidRDefault="00D352B9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2B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рограммной документации в части выполнения  плана внеурочной деятельности</w:t>
            </w:r>
          </w:p>
        </w:tc>
        <w:tc>
          <w:tcPr>
            <w:tcW w:w="1418" w:type="dxa"/>
          </w:tcPr>
          <w:p w:rsidR="00D352B9" w:rsidRPr="00693B2B" w:rsidRDefault="00D352B9" w:rsidP="00D352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Кураторы, классные руководители групп</w:t>
            </w:r>
          </w:p>
        </w:tc>
        <w:tc>
          <w:tcPr>
            <w:tcW w:w="1701" w:type="dxa"/>
          </w:tcPr>
          <w:p w:rsidR="00D352B9" w:rsidRDefault="00EF0178" w:rsidP="00D352B9">
            <w:r>
              <w:rPr>
                <w:rFonts w:ascii="Times New Roman" w:hAnsi="Times New Roman"/>
                <w:sz w:val="24"/>
                <w:szCs w:val="24"/>
              </w:rPr>
              <w:t>Определение качества учебной</w:t>
            </w:r>
            <w:r w:rsidRPr="00E213A2">
              <w:rPr>
                <w:rFonts w:ascii="Times New Roman" w:hAnsi="Times New Roman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1701" w:type="dxa"/>
          </w:tcPr>
          <w:p w:rsidR="00D352B9" w:rsidRPr="00693B2B" w:rsidRDefault="00D352B9" w:rsidP="00D352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B2B">
              <w:rPr>
                <w:rFonts w:ascii="Times New Roman" w:hAnsi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559" w:type="dxa"/>
          </w:tcPr>
          <w:p w:rsidR="00D352B9" w:rsidRPr="00693B2B" w:rsidRDefault="00D352B9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 -  27</w:t>
            </w:r>
            <w:r w:rsidRPr="0041617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41617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352B9" w:rsidRPr="00693B2B" w:rsidRDefault="00D352B9" w:rsidP="00D352B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93B2B">
              <w:rPr>
                <w:rFonts w:ascii="Times New Roman" w:hAnsi="Times New Roman"/>
                <w:sz w:val="24"/>
                <w:szCs w:val="24"/>
              </w:rPr>
              <w:t>Шурыгин С.В.</w:t>
            </w:r>
            <w:r>
              <w:rPr>
                <w:rFonts w:ascii="Times New Roman" w:hAnsi="Times New Roman"/>
                <w:sz w:val="24"/>
                <w:szCs w:val="24"/>
              </w:rPr>
              <w:t>, Григорьева Н.И.</w:t>
            </w:r>
          </w:p>
        </w:tc>
        <w:tc>
          <w:tcPr>
            <w:tcW w:w="1417" w:type="dxa"/>
          </w:tcPr>
          <w:p w:rsidR="00D352B9" w:rsidRPr="00693B2B" w:rsidRDefault="00D352B9" w:rsidP="00D352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B2B">
              <w:rPr>
                <w:rFonts w:ascii="Times New Roman" w:hAnsi="Times New Roman"/>
                <w:b/>
                <w:sz w:val="24"/>
                <w:szCs w:val="24"/>
              </w:rPr>
              <w:t>ИМС</w:t>
            </w:r>
          </w:p>
        </w:tc>
      </w:tr>
      <w:tr w:rsidR="00D352B9" w:rsidRPr="00E213A2" w:rsidTr="00692766">
        <w:tc>
          <w:tcPr>
            <w:tcW w:w="568" w:type="dxa"/>
          </w:tcPr>
          <w:p w:rsidR="00D352B9" w:rsidRPr="00FA4502" w:rsidRDefault="00D352B9" w:rsidP="00EA72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352B9" w:rsidRPr="00534852" w:rsidRDefault="00D352B9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52">
              <w:rPr>
                <w:rFonts w:ascii="Times New Roman" w:hAnsi="Times New Roman"/>
                <w:sz w:val="24"/>
                <w:szCs w:val="24"/>
              </w:rPr>
              <w:t>Нормативно-правовая база</w:t>
            </w:r>
          </w:p>
          <w:p w:rsidR="00D352B9" w:rsidRPr="00534852" w:rsidRDefault="00D352B9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52B9" w:rsidRPr="00534852" w:rsidRDefault="00D352B9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2B9" w:rsidRPr="00534852" w:rsidRDefault="00D352B9" w:rsidP="00D352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5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3260" w:type="dxa"/>
          </w:tcPr>
          <w:p w:rsidR="00D352B9" w:rsidRPr="00E213A2" w:rsidRDefault="00D352B9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3A2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>на соответствие правильности  записей в зачетных книжках</w:t>
            </w:r>
          </w:p>
        </w:tc>
        <w:tc>
          <w:tcPr>
            <w:tcW w:w="1418" w:type="dxa"/>
          </w:tcPr>
          <w:p w:rsidR="00D352B9" w:rsidRPr="00E213A2" w:rsidRDefault="00D352B9" w:rsidP="00D352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Кураторы, Классные руководители</w:t>
            </w:r>
          </w:p>
        </w:tc>
        <w:tc>
          <w:tcPr>
            <w:tcW w:w="1701" w:type="dxa"/>
          </w:tcPr>
          <w:p w:rsidR="00D352B9" w:rsidRPr="00E213A2" w:rsidRDefault="00EF0178" w:rsidP="00D352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A5"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образовательного процесса</w:t>
            </w:r>
          </w:p>
        </w:tc>
        <w:tc>
          <w:tcPr>
            <w:tcW w:w="1701" w:type="dxa"/>
          </w:tcPr>
          <w:p w:rsidR="00D352B9" w:rsidRPr="00E213A2" w:rsidRDefault="00D352B9" w:rsidP="00D352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A2">
              <w:rPr>
                <w:rFonts w:ascii="Times New Roman" w:hAnsi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559" w:type="dxa"/>
          </w:tcPr>
          <w:p w:rsidR="00D352B9" w:rsidRPr="00E213A2" w:rsidRDefault="00D352B9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29.01-10.02.2025</w:t>
            </w:r>
          </w:p>
        </w:tc>
        <w:tc>
          <w:tcPr>
            <w:tcW w:w="1843" w:type="dxa"/>
          </w:tcPr>
          <w:p w:rsidR="00D352B9" w:rsidRPr="00E213A2" w:rsidRDefault="00D352B9" w:rsidP="00D352B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 М.А.</w:t>
            </w:r>
            <w:r w:rsidRPr="00E21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Урослов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17" w:type="dxa"/>
          </w:tcPr>
          <w:p w:rsidR="00D352B9" w:rsidRPr="00E213A2" w:rsidRDefault="00D352B9" w:rsidP="00D352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3A2">
              <w:rPr>
                <w:rFonts w:ascii="Times New Roman" w:hAnsi="Times New Roman"/>
                <w:b/>
                <w:sz w:val="24"/>
                <w:szCs w:val="24"/>
              </w:rPr>
              <w:t>ИМС</w:t>
            </w:r>
          </w:p>
        </w:tc>
      </w:tr>
      <w:tr w:rsidR="00D352B9" w:rsidRPr="005616C2" w:rsidTr="00692766">
        <w:tc>
          <w:tcPr>
            <w:tcW w:w="568" w:type="dxa"/>
          </w:tcPr>
          <w:p w:rsidR="00D352B9" w:rsidRDefault="00D352B9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352B9" w:rsidRPr="0041617E" w:rsidRDefault="00D352B9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17E">
              <w:rPr>
                <w:rFonts w:ascii="Times New Roman" w:hAnsi="Times New Roman"/>
                <w:sz w:val="24"/>
                <w:szCs w:val="24"/>
              </w:rPr>
              <w:t>Нормативно-правовая база</w:t>
            </w:r>
          </w:p>
          <w:p w:rsidR="00D352B9" w:rsidRPr="0041617E" w:rsidRDefault="00D352B9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52B9" w:rsidRPr="0041617E" w:rsidRDefault="00D352B9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2B9" w:rsidRPr="0041617E" w:rsidRDefault="00D352B9" w:rsidP="00D352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17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3260" w:type="dxa"/>
          </w:tcPr>
          <w:p w:rsidR="00D352B9" w:rsidRPr="0041617E" w:rsidRDefault="00D352B9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3A2">
              <w:rPr>
                <w:rFonts w:ascii="Times New Roman" w:hAnsi="Times New Roman"/>
                <w:sz w:val="24"/>
                <w:szCs w:val="24"/>
              </w:rPr>
              <w:t xml:space="preserve">Оценка качества </w:t>
            </w:r>
            <w:r>
              <w:rPr>
                <w:rFonts w:ascii="Times New Roman" w:hAnsi="Times New Roman"/>
                <w:sz w:val="24"/>
                <w:szCs w:val="24"/>
              </w:rPr>
              <w:t>комплектов контрольно-оценочных по ППКРС, ППССЗ общеобразовательного и ОГСЭ,  ЕН циклов технологического профиля</w:t>
            </w:r>
          </w:p>
        </w:tc>
        <w:tc>
          <w:tcPr>
            <w:tcW w:w="1418" w:type="dxa"/>
          </w:tcPr>
          <w:p w:rsidR="00D352B9" w:rsidRPr="0041617E" w:rsidRDefault="00D352B9" w:rsidP="00D352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ООП</w:t>
            </w:r>
            <w:r w:rsidRPr="00416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352B9" w:rsidRPr="00851C2B" w:rsidRDefault="00EF0178" w:rsidP="00D352B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качества учебной</w:t>
            </w:r>
            <w:r w:rsidRPr="00E213A2">
              <w:rPr>
                <w:rFonts w:ascii="Times New Roman" w:hAnsi="Times New Roman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1701" w:type="dxa"/>
          </w:tcPr>
          <w:p w:rsidR="00D352B9" w:rsidRPr="0041617E" w:rsidRDefault="00D352B9" w:rsidP="00D352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17E">
              <w:rPr>
                <w:rFonts w:ascii="Times New Roman" w:hAnsi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559" w:type="dxa"/>
          </w:tcPr>
          <w:p w:rsidR="00D352B9" w:rsidRPr="0041617E" w:rsidRDefault="00D352B9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4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434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2434B9">
              <w:rPr>
                <w:rFonts w:ascii="Times New Roman" w:hAnsi="Times New Roman"/>
                <w:sz w:val="24"/>
                <w:szCs w:val="24"/>
              </w:rPr>
              <w:t>. -2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434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2434B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352B9" w:rsidRDefault="00D352B9" w:rsidP="00D352B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17E">
              <w:rPr>
                <w:rFonts w:ascii="Times New Roman" w:hAnsi="Times New Roman"/>
                <w:sz w:val="24"/>
                <w:szCs w:val="24"/>
              </w:rPr>
              <w:t>Загоруйко</w:t>
            </w:r>
            <w:proofErr w:type="spellEnd"/>
            <w:r w:rsidRPr="0041617E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Урослов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D352B9" w:rsidRPr="0041617E" w:rsidRDefault="00D352B9" w:rsidP="00D352B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Вовк О.В.</w:t>
            </w:r>
            <w:r w:rsidRPr="00E21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Осипова Т.Н.</w:t>
            </w:r>
          </w:p>
        </w:tc>
        <w:tc>
          <w:tcPr>
            <w:tcW w:w="1417" w:type="dxa"/>
          </w:tcPr>
          <w:p w:rsidR="00D352B9" w:rsidRPr="0041617E" w:rsidRDefault="00D352B9" w:rsidP="00D352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17E">
              <w:rPr>
                <w:rFonts w:ascii="Times New Roman" w:hAnsi="Times New Roman"/>
                <w:b/>
                <w:sz w:val="24"/>
                <w:szCs w:val="24"/>
              </w:rPr>
              <w:t>ИМС</w:t>
            </w:r>
          </w:p>
        </w:tc>
      </w:tr>
      <w:tr w:rsidR="00D352B9" w:rsidRPr="005616C2" w:rsidTr="00692766">
        <w:tc>
          <w:tcPr>
            <w:tcW w:w="568" w:type="dxa"/>
          </w:tcPr>
          <w:p w:rsidR="00D352B9" w:rsidRPr="00FA4502" w:rsidRDefault="00D352B9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352B9" w:rsidRPr="00693B2B" w:rsidRDefault="00D352B9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2B">
              <w:rPr>
                <w:rFonts w:ascii="Times New Roman" w:hAnsi="Times New Roman"/>
                <w:sz w:val="24"/>
                <w:szCs w:val="24"/>
              </w:rPr>
              <w:t>Воспитательный процесс</w:t>
            </w:r>
          </w:p>
        </w:tc>
        <w:tc>
          <w:tcPr>
            <w:tcW w:w="850" w:type="dxa"/>
          </w:tcPr>
          <w:p w:rsidR="00D352B9" w:rsidRPr="00693B2B" w:rsidRDefault="00D352B9" w:rsidP="00D352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2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3260" w:type="dxa"/>
          </w:tcPr>
          <w:p w:rsidR="00D352B9" w:rsidRPr="00693B2B" w:rsidRDefault="00D352B9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2B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>планирующей и программной документации воспитательной работы общежития</w:t>
            </w:r>
          </w:p>
        </w:tc>
        <w:tc>
          <w:tcPr>
            <w:tcW w:w="1418" w:type="dxa"/>
          </w:tcPr>
          <w:p w:rsidR="00D352B9" w:rsidRPr="00693B2B" w:rsidRDefault="00D352B9" w:rsidP="00D352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Воспитатели общежития</w:t>
            </w:r>
          </w:p>
        </w:tc>
        <w:tc>
          <w:tcPr>
            <w:tcW w:w="1701" w:type="dxa"/>
          </w:tcPr>
          <w:p w:rsidR="00D352B9" w:rsidRDefault="00D352B9" w:rsidP="00D352B9">
            <w:r w:rsidRPr="00B621A5"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образовательного процесса</w:t>
            </w:r>
          </w:p>
        </w:tc>
        <w:tc>
          <w:tcPr>
            <w:tcW w:w="1701" w:type="dxa"/>
          </w:tcPr>
          <w:p w:rsidR="00D352B9" w:rsidRPr="00693B2B" w:rsidRDefault="00D352B9" w:rsidP="00D352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B2B">
              <w:rPr>
                <w:rFonts w:ascii="Times New Roman" w:hAnsi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559" w:type="dxa"/>
          </w:tcPr>
          <w:p w:rsidR="00D352B9" w:rsidRDefault="00EF0178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05.03-15</w:t>
            </w:r>
            <w:r w:rsidR="00D352B9">
              <w:rPr>
                <w:rFonts w:ascii="Times New Roman" w:hAnsi="Times New Roman"/>
                <w:sz w:val="24"/>
                <w:szCs w:val="24"/>
              </w:rPr>
              <w:t>.03.20</w:t>
            </w:r>
            <w:r w:rsidR="00D352B9" w:rsidRPr="00693B2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352B9" w:rsidRPr="00693B2B" w:rsidRDefault="00D352B9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52B9" w:rsidRPr="00693B2B" w:rsidRDefault="00D352B9" w:rsidP="00D352B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93B2B">
              <w:rPr>
                <w:rFonts w:ascii="Times New Roman" w:hAnsi="Times New Roman"/>
                <w:sz w:val="24"/>
                <w:szCs w:val="24"/>
              </w:rPr>
              <w:t>Шурыгин С.В.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В.Н..</w:t>
            </w:r>
          </w:p>
        </w:tc>
        <w:tc>
          <w:tcPr>
            <w:tcW w:w="1417" w:type="dxa"/>
          </w:tcPr>
          <w:p w:rsidR="00D352B9" w:rsidRPr="00693B2B" w:rsidRDefault="00D352B9" w:rsidP="00D352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B2B">
              <w:rPr>
                <w:rFonts w:ascii="Times New Roman" w:hAnsi="Times New Roman"/>
                <w:b/>
                <w:sz w:val="24"/>
                <w:szCs w:val="24"/>
              </w:rPr>
              <w:t>ИМС</w:t>
            </w:r>
          </w:p>
        </w:tc>
      </w:tr>
      <w:tr w:rsidR="00D352B9" w:rsidRPr="00FA4502" w:rsidTr="00692766">
        <w:tc>
          <w:tcPr>
            <w:tcW w:w="568" w:type="dxa"/>
          </w:tcPr>
          <w:p w:rsidR="00D352B9" w:rsidRPr="00FA4502" w:rsidRDefault="00D76684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</w:tcPr>
          <w:p w:rsidR="00D352B9" w:rsidRPr="0041617E" w:rsidRDefault="00D352B9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692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Педагогические кадры</w:t>
            </w:r>
          </w:p>
        </w:tc>
        <w:tc>
          <w:tcPr>
            <w:tcW w:w="850" w:type="dxa"/>
          </w:tcPr>
          <w:p w:rsidR="00D352B9" w:rsidRPr="0041617E" w:rsidRDefault="00D352B9" w:rsidP="00D352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3260" w:type="dxa"/>
          </w:tcPr>
          <w:p w:rsidR="00D352B9" w:rsidRPr="00E213A2" w:rsidRDefault="00D352B9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Проверка  качества аттестационных материалов педагогов</w:t>
            </w:r>
          </w:p>
        </w:tc>
        <w:tc>
          <w:tcPr>
            <w:tcW w:w="1418" w:type="dxa"/>
          </w:tcPr>
          <w:p w:rsidR="00D352B9" w:rsidRDefault="00D352B9" w:rsidP="00D352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Преподаватели, мастера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1701" w:type="dxa"/>
          </w:tcPr>
          <w:p w:rsidR="00D352B9" w:rsidRPr="00E213A2" w:rsidRDefault="00EF0178" w:rsidP="00D352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A2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 w:rsidRPr="00E213A2">
              <w:rPr>
                <w:rFonts w:ascii="Times New Roman" w:hAnsi="Times New Roman"/>
                <w:sz w:val="24"/>
                <w:szCs w:val="24"/>
              </w:rPr>
              <w:t xml:space="preserve"> образовательного процесса</w:t>
            </w:r>
          </w:p>
        </w:tc>
        <w:tc>
          <w:tcPr>
            <w:tcW w:w="1701" w:type="dxa"/>
          </w:tcPr>
          <w:p w:rsidR="00D352B9" w:rsidRPr="0041617E" w:rsidRDefault="00D352B9" w:rsidP="00D352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17E">
              <w:rPr>
                <w:rFonts w:ascii="Times New Roman" w:hAnsi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559" w:type="dxa"/>
          </w:tcPr>
          <w:p w:rsidR="00EF0178" w:rsidRDefault="00EF0178" w:rsidP="00EF01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15.03-26.03.20</w:t>
            </w:r>
            <w:r w:rsidRPr="00693B2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352B9" w:rsidRDefault="00D352B9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52B9" w:rsidRPr="0041617E" w:rsidRDefault="00D352B9" w:rsidP="00D352B9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Вовк О.В.</w:t>
            </w:r>
          </w:p>
        </w:tc>
        <w:tc>
          <w:tcPr>
            <w:tcW w:w="1417" w:type="dxa"/>
          </w:tcPr>
          <w:p w:rsidR="00D352B9" w:rsidRPr="0041617E" w:rsidRDefault="00D352B9" w:rsidP="00D352B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4B9">
              <w:rPr>
                <w:rFonts w:ascii="Times New Roman" w:hAnsi="Times New Roman"/>
                <w:b/>
                <w:sz w:val="24"/>
                <w:szCs w:val="24"/>
              </w:rPr>
              <w:t>ИМС</w:t>
            </w:r>
          </w:p>
        </w:tc>
      </w:tr>
      <w:tr w:rsidR="00EF0178" w:rsidRPr="005616C2" w:rsidTr="00692766">
        <w:tc>
          <w:tcPr>
            <w:tcW w:w="568" w:type="dxa"/>
          </w:tcPr>
          <w:p w:rsidR="00EF0178" w:rsidRPr="00534852" w:rsidRDefault="00EF0178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66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F0178" w:rsidRPr="002434B9" w:rsidRDefault="00EF0178" w:rsidP="00C565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4B9">
              <w:rPr>
                <w:rFonts w:ascii="Times New Roman" w:hAnsi="Times New Roman"/>
                <w:sz w:val="24"/>
                <w:szCs w:val="24"/>
              </w:rPr>
              <w:t>Нормативно-правовая база</w:t>
            </w:r>
          </w:p>
          <w:p w:rsidR="00EF0178" w:rsidRPr="002434B9" w:rsidRDefault="00EF0178" w:rsidP="00C565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178" w:rsidRPr="002434B9" w:rsidRDefault="00EF0178" w:rsidP="00C565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0178" w:rsidRPr="002434B9" w:rsidRDefault="00EF0178" w:rsidP="00C56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B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3260" w:type="dxa"/>
          </w:tcPr>
          <w:p w:rsidR="00EF0178" w:rsidRPr="002434B9" w:rsidRDefault="00EF0178" w:rsidP="00C565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4B9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>комплектов контрольно-оценочных по ППКРС, ППССЗ по УГПС.35.00.00</w:t>
            </w:r>
          </w:p>
        </w:tc>
        <w:tc>
          <w:tcPr>
            <w:tcW w:w="1418" w:type="dxa"/>
          </w:tcPr>
          <w:p w:rsidR="00EF0178" w:rsidRPr="002434B9" w:rsidRDefault="00EF0178" w:rsidP="00C565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4B9">
              <w:rPr>
                <w:rFonts w:ascii="Times New Roman" w:hAnsi="Times New Roman"/>
                <w:sz w:val="24"/>
                <w:szCs w:val="24"/>
              </w:rPr>
              <w:t>Преподаватели профессиональных дисциплин</w:t>
            </w:r>
            <w:r>
              <w:rPr>
                <w:rFonts w:ascii="Times New Roman" w:hAnsi="Times New Roman"/>
                <w:sz w:val="24"/>
                <w:szCs w:val="24"/>
              </w:rPr>
              <w:t>, мастера</w:t>
            </w:r>
          </w:p>
        </w:tc>
        <w:tc>
          <w:tcPr>
            <w:tcW w:w="1701" w:type="dxa"/>
          </w:tcPr>
          <w:p w:rsidR="00EF0178" w:rsidRDefault="00EF0178" w:rsidP="00C565C4">
            <w:r>
              <w:rPr>
                <w:rFonts w:ascii="Times New Roman" w:hAnsi="Times New Roman"/>
                <w:sz w:val="24"/>
                <w:szCs w:val="24"/>
              </w:rPr>
              <w:t>Определение качества учебной</w:t>
            </w:r>
            <w:r w:rsidRPr="00E213A2">
              <w:rPr>
                <w:rFonts w:ascii="Times New Roman" w:hAnsi="Times New Roman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1701" w:type="dxa"/>
          </w:tcPr>
          <w:p w:rsidR="00EF0178" w:rsidRPr="002434B9" w:rsidRDefault="00EF0178" w:rsidP="00C565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4B9">
              <w:rPr>
                <w:rFonts w:ascii="Times New Roman" w:hAnsi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559" w:type="dxa"/>
          </w:tcPr>
          <w:p w:rsidR="00EF0178" w:rsidRPr="002434B9" w:rsidRDefault="00EF0178" w:rsidP="00C565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17.04.-24.04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F0178" w:rsidRDefault="00EF0178" w:rsidP="00C565C4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434B9">
              <w:rPr>
                <w:rFonts w:ascii="Times New Roman" w:hAnsi="Times New Roman"/>
                <w:sz w:val="24"/>
                <w:szCs w:val="24"/>
              </w:rPr>
              <w:t>Казанцев М.А.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Урослов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EF0178" w:rsidRPr="002434B9" w:rsidRDefault="00EF0178" w:rsidP="00C565C4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Вовк О.В.</w:t>
            </w:r>
          </w:p>
        </w:tc>
        <w:tc>
          <w:tcPr>
            <w:tcW w:w="1417" w:type="dxa"/>
          </w:tcPr>
          <w:p w:rsidR="00EF0178" w:rsidRPr="002434B9" w:rsidRDefault="00EF0178" w:rsidP="00C565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4B9">
              <w:rPr>
                <w:rFonts w:ascii="Times New Roman" w:hAnsi="Times New Roman"/>
                <w:sz w:val="24"/>
                <w:szCs w:val="24"/>
              </w:rPr>
              <w:t>Нормативно-правовая база</w:t>
            </w:r>
          </w:p>
          <w:p w:rsidR="00EF0178" w:rsidRPr="002434B9" w:rsidRDefault="00EF0178" w:rsidP="00C565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178" w:rsidRPr="002434B9" w:rsidRDefault="00EF0178" w:rsidP="00C565C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78" w:rsidRPr="005616C2" w:rsidTr="00692766">
        <w:tc>
          <w:tcPr>
            <w:tcW w:w="568" w:type="dxa"/>
          </w:tcPr>
          <w:p w:rsidR="00EF0178" w:rsidRDefault="00EF0178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66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F0178" w:rsidRPr="00693B2B" w:rsidRDefault="00EF0178" w:rsidP="00AF78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2B">
              <w:rPr>
                <w:rFonts w:ascii="Times New Roman" w:hAnsi="Times New Roman"/>
                <w:sz w:val="24"/>
                <w:szCs w:val="24"/>
              </w:rPr>
              <w:t>Воспитательный процесс</w:t>
            </w:r>
          </w:p>
        </w:tc>
        <w:tc>
          <w:tcPr>
            <w:tcW w:w="850" w:type="dxa"/>
          </w:tcPr>
          <w:p w:rsidR="00EF0178" w:rsidRPr="00693B2B" w:rsidRDefault="00EF0178" w:rsidP="00AF78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2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3260" w:type="dxa"/>
          </w:tcPr>
          <w:p w:rsidR="00EF0178" w:rsidRPr="00693B2B" w:rsidRDefault="00EF0178" w:rsidP="00AF78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2B">
              <w:rPr>
                <w:rFonts w:ascii="Times New Roman" w:hAnsi="Times New Roman"/>
                <w:sz w:val="24"/>
                <w:szCs w:val="24"/>
              </w:rPr>
              <w:t>Проверка оснований для начисления социальной стипендии</w:t>
            </w:r>
          </w:p>
        </w:tc>
        <w:tc>
          <w:tcPr>
            <w:tcW w:w="1418" w:type="dxa"/>
          </w:tcPr>
          <w:p w:rsidR="00EF0178" w:rsidRPr="00693B2B" w:rsidRDefault="00EF0178" w:rsidP="00AF78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Кураторы, Классные руководители</w:t>
            </w:r>
            <w:r w:rsidRPr="00693B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</w:tcPr>
          <w:p w:rsidR="00EF0178" w:rsidRPr="00693B2B" w:rsidRDefault="00EF0178" w:rsidP="00AF78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2B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 и </w:t>
            </w:r>
            <w:r w:rsidRPr="00693B2B">
              <w:rPr>
                <w:rFonts w:ascii="Times New Roman" w:hAnsi="Times New Roman"/>
                <w:sz w:val="24"/>
                <w:szCs w:val="24"/>
              </w:rPr>
              <w:t xml:space="preserve"> качества документации</w:t>
            </w:r>
          </w:p>
        </w:tc>
        <w:tc>
          <w:tcPr>
            <w:tcW w:w="1701" w:type="dxa"/>
          </w:tcPr>
          <w:p w:rsidR="00EF0178" w:rsidRPr="00693B2B" w:rsidRDefault="00EF0178" w:rsidP="00AF78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2B">
              <w:rPr>
                <w:rFonts w:ascii="Times New Roman" w:hAnsi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559" w:type="dxa"/>
          </w:tcPr>
          <w:p w:rsidR="00EF0178" w:rsidRPr="00693B2B" w:rsidRDefault="00EF0178" w:rsidP="00AF78F8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 – 26.04.2025</w:t>
            </w:r>
          </w:p>
        </w:tc>
        <w:tc>
          <w:tcPr>
            <w:tcW w:w="1843" w:type="dxa"/>
          </w:tcPr>
          <w:p w:rsidR="00EF0178" w:rsidRPr="00693B2B" w:rsidRDefault="00EF0178" w:rsidP="00AF78F8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93B2B">
              <w:rPr>
                <w:rFonts w:ascii="Times New Roman" w:hAnsi="Times New Roman"/>
                <w:sz w:val="24"/>
                <w:szCs w:val="24"/>
              </w:rPr>
              <w:t>Шурыгин С.В.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417" w:type="dxa"/>
          </w:tcPr>
          <w:p w:rsidR="00EF0178" w:rsidRPr="00693B2B" w:rsidRDefault="00EF0178" w:rsidP="00AF78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B2B">
              <w:rPr>
                <w:rFonts w:ascii="Times New Roman" w:hAnsi="Times New Roman"/>
                <w:b/>
                <w:sz w:val="24"/>
                <w:szCs w:val="24"/>
              </w:rPr>
              <w:t>ИМС</w:t>
            </w:r>
          </w:p>
        </w:tc>
      </w:tr>
      <w:tr w:rsidR="00EF0178" w:rsidRPr="005616C2" w:rsidTr="00692766">
        <w:tc>
          <w:tcPr>
            <w:tcW w:w="568" w:type="dxa"/>
          </w:tcPr>
          <w:p w:rsidR="00EF0178" w:rsidRDefault="00EF0178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66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F0178" w:rsidRPr="00DF3746" w:rsidRDefault="00EF0178" w:rsidP="007031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Образовательный процесс</w:t>
            </w:r>
          </w:p>
          <w:p w:rsidR="00EF0178" w:rsidRPr="00DF3746" w:rsidRDefault="00EF0178" w:rsidP="007031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0178" w:rsidRPr="00DF3746" w:rsidRDefault="00EF0178" w:rsidP="007031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3260" w:type="dxa"/>
          </w:tcPr>
          <w:p w:rsidR="00EF0178" w:rsidRPr="00DF3746" w:rsidRDefault="00EF0178" w:rsidP="007031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Проверка о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практического обучения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занятиях учебной и производственной практик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 по ППКРС и ППССЗ</w:t>
            </w:r>
          </w:p>
        </w:tc>
        <w:tc>
          <w:tcPr>
            <w:tcW w:w="1418" w:type="dxa"/>
          </w:tcPr>
          <w:p w:rsidR="00EF0178" w:rsidRPr="00DF3746" w:rsidRDefault="00EF0178" w:rsidP="007031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2B">
              <w:rPr>
                <w:rFonts w:ascii="Times New Roman" w:hAnsi="Times New Roman"/>
                <w:sz w:val="24"/>
                <w:szCs w:val="24"/>
              </w:rPr>
              <w:t>Мастера производственного обучения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F0178" w:rsidRPr="00DF3746" w:rsidRDefault="00EF0178" w:rsidP="007031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A5"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образовательного процесса</w:t>
            </w:r>
          </w:p>
        </w:tc>
        <w:tc>
          <w:tcPr>
            <w:tcW w:w="1701" w:type="dxa"/>
          </w:tcPr>
          <w:p w:rsidR="00EF0178" w:rsidRPr="00DF3746" w:rsidRDefault="00EF0178" w:rsidP="007031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Собеседование, анализ документов</w:t>
            </w:r>
          </w:p>
        </w:tc>
        <w:tc>
          <w:tcPr>
            <w:tcW w:w="1559" w:type="dxa"/>
          </w:tcPr>
          <w:p w:rsidR="00EF0178" w:rsidRPr="00DF3746" w:rsidRDefault="00EF0178" w:rsidP="00703191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11.05 -  18.05</w:t>
            </w:r>
            <w:r w:rsidRPr="0041617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F0178" w:rsidRPr="00DF3746" w:rsidRDefault="00EF0178" w:rsidP="00703191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Казанцев М.А.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417" w:type="dxa"/>
          </w:tcPr>
          <w:p w:rsidR="00EF0178" w:rsidRPr="00DF3746" w:rsidRDefault="00EF0178" w:rsidP="0070319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ИМС</w:t>
            </w:r>
          </w:p>
        </w:tc>
      </w:tr>
      <w:tr w:rsidR="00EF0178" w:rsidRPr="005616C2" w:rsidTr="00692766">
        <w:tc>
          <w:tcPr>
            <w:tcW w:w="568" w:type="dxa"/>
          </w:tcPr>
          <w:p w:rsidR="00EF0178" w:rsidRPr="0041617E" w:rsidRDefault="00EF0178" w:rsidP="00D352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766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F0178" w:rsidRPr="00E213A2" w:rsidRDefault="00EF0178" w:rsidP="00E027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3A2">
              <w:rPr>
                <w:rFonts w:ascii="Times New Roman" w:hAnsi="Times New Roman"/>
                <w:sz w:val="24"/>
                <w:szCs w:val="24"/>
              </w:rPr>
              <w:t>Образовательный процесс</w:t>
            </w:r>
          </w:p>
          <w:p w:rsidR="00EF0178" w:rsidRPr="00534852" w:rsidRDefault="00EF0178" w:rsidP="00E027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178" w:rsidRPr="00534852" w:rsidRDefault="00EF0178" w:rsidP="00E027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0178" w:rsidRPr="00534852" w:rsidRDefault="00EF0178" w:rsidP="00E027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85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3260" w:type="dxa"/>
          </w:tcPr>
          <w:p w:rsidR="00EF0178" w:rsidRPr="00E213A2" w:rsidRDefault="00EF0178" w:rsidP="00E027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3A2">
              <w:rPr>
                <w:rFonts w:ascii="Times New Roman" w:hAnsi="Times New Roman"/>
                <w:sz w:val="24"/>
                <w:szCs w:val="24"/>
              </w:rPr>
              <w:t xml:space="preserve">Проверка записей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электронных </w:t>
            </w:r>
            <w:r w:rsidRPr="00E213A2">
              <w:rPr>
                <w:rFonts w:ascii="Times New Roman" w:hAnsi="Times New Roman"/>
                <w:sz w:val="24"/>
                <w:szCs w:val="24"/>
              </w:rPr>
              <w:t>журналов на соответствие КТП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расписанию, своевременности выставления оценок.</w:t>
            </w:r>
          </w:p>
        </w:tc>
        <w:tc>
          <w:tcPr>
            <w:tcW w:w="1418" w:type="dxa"/>
          </w:tcPr>
          <w:p w:rsidR="00EF0178" w:rsidRPr="00E213A2" w:rsidRDefault="00EF0178" w:rsidP="00E027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Преподаватели ОПП </w:t>
            </w:r>
            <w:r w:rsidRPr="00E213A2">
              <w:rPr>
                <w:rFonts w:ascii="Times New Roman" w:hAnsi="Times New Roman"/>
                <w:sz w:val="24"/>
                <w:szCs w:val="24"/>
              </w:rPr>
              <w:t>Преподаватели профессиональных дисциплин</w:t>
            </w:r>
          </w:p>
        </w:tc>
        <w:tc>
          <w:tcPr>
            <w:tcW w:w="1701" w:type="dxa"/>
          </w:tcPr>
          <w:p w:rsidR="00EF0178" w:rsidRPr="00E213A2" w:rsidRDefault="00EF0178" w:rsidP="00E027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образовательного процесса</w:t>
            </w:r>
          </w:p>
        </w:tc>
        <w:tc>
          <w:tcPr>
            <w:tcW w:w="1701" w:type="dxa"/>
          </w:tcPr>
          <w:p w:rsidR="00EF0178" w:rsidRPr="00E213A2" w:rsidRDefault="00EF0178" w:rsidP="00E027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3A2">
              <w:rPr>
                <w:rFonts w:ascii="Times New Roman" w:hAnsi="Times New Roman"/>
                <w:sz w:val="24"/>
                <w:szCs w:val="24"/>
              </w:rPr>
              <w:t>Анализ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, собеседование</w:t>
            </w:r>
          </w:p>
        </w:tc>
        <w:tc>
          <w:tcPr>
            <w:tcW w:w="1559" w:type="dxa"/>
          </w:tcPr>
          <w:p w:rsidR="00EF0178" w:rsidRDefault="00EF0178" w:rsidP="00E027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 –</w:t>
            </w:r>
          </w:p>
          <w:p w:rsidR="00EF0178" w:rsidRPr="00E213A2" w:rsidRDefault="00EF0178" w:rsidP="00EF01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20.06.2025</w:t>
            </w:r>
          </w:p>
        </w:tc>
        <w:tc>
          <w:tcPr>
            <w:tcW w:w="1843" w:type="dxa"/>
          </w:tcPr>
          <w:p w:rsidR="00EF0178" w:rsidRDefault="00EF0178" w:rsidP="00E0273F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17E">
              <w:rPr>
                <w:rFonts w:ascii="Times New Roman" w:hAnsi="Times New Roman"/>
                <w:sz w:val="24"/>
                <w:szCs w:val="24"/>
              </w:rPr>
              <w:t>Загоруйко</w:t>
            </w:r>
            <w:proofErr w:type="spellEnd"/>
            <w:r w:rsidRPr="0041617E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Урослов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Н.А.,</w:t>
            </w:r>
          </w:p>
          <w:p w:rsidR="00EF0178" w:rsidRPr="00E213A2" w:rsidRDefault="00EF0178" w:rsidP="00E0273F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Казанцев М.А.</w:t>
            </w:r>
          </w:p>
        </w:tc>
        <w:tc>
          <w:tcPr>
            <w:tcW w:w="1417" w:type="dxa"/>
          </w:tcPr>
          <w:p w:rsidR="00EF0178" w:rsidRPr="00E213A2" w:rsidRDefault="00EF0178" w:rsidP="00E0273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3A2">
              <w:rPr>
                <w:rFonts w:ascii="Times New Roman" w:hAnsi="Times New Roman"/>
                <w:b/>
                <w:sz w:val="24"/>
                <w:szCs w:val="24"/>
              </w:rPr>
              <w:t>ИМС</w:t>
            </w:r>
          </w:p>
        </w:tc>
      </w:tr>
    </w:tbl>
    <w:p w:rsidR="00D467C3" w:rsidRDefault="00D467C3" w:rsidP="00FA4502"/>
    <w:sectPr w:rsidR="00D467C3" w:rsidSect="00E213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D6DAD"/>
    <w:multiLevelType w:val="hybridMultilevel"/>
    <w:tmpl w:val="BDB6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B5662"/>
    <w:multiLevelType w:val="multilevel"/>
    <w:tmpl w:val="AFFCFC4E"/>
    <w:lvl w:ilvl="0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43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13A2"/>
    <w:rsid w:val="00025D0B"/>
    <w:rsid w:val="00036950"/>
    <w:rsid w:val="0004282D"/>
    <w:rsid w:val="00081CB7"/>
    <w:rsid w:val="000B42D5"/>
    <w:rsid w:val="000C55A2"/>
    <w:rsid w:val="000F1104"/>
    <w:rsid w:val="00113016"/>
    <w:rsid w:val="001277EB"/>
    <w:rsid w:val="001374B3"/>
    <w:rsid w:val="00137C23"/>
    <w:rsid w:val="00163366"/>
    <w:rsid w:val="001A70F6"/>
    <w:rsid w:val="001D6022"/>
    <w:rsid w:val="001E3B73"/>
    <w:rsid w:val="00217201"/>
    <w:rsid w:val="00226496"/>
    <w:rsid w:val="00232D83"/>
    <w:rsid w:val="00235190"/>
    <w:rsid w:val="00240B8F"/>
    <w:rsid w:val="002434B9"/>
    <w:rsid w:val="00254FDA"/>
    <w:rsid w:val="002640E5"/>
    <w:rsid w:val="0028388F"/>
    <w:rsid w:val="00287356"/>
    <w:rsid w:val="002A5281"/>
    <w:rsid w:val="002A58E3"/>
    <w:rsid w:val="002A7517"/>
    <w:rsid w:val="002D36A7"/>
    <w:rsid w:val="002E43F1"/>
    <w:rsid w:val="003212EA"/>
    <w:rsid w:val="00325187"/>
    <w:rsid w:val="00332115"/>
    <w:rsid w:val="00341855"/>
    <w:rsid w:val="00375D4F"/>
    <w:rsid w:val="003B1CDD"/>
    <w:rsid w:val="003D105E"/>
    <w:rsid w:val="003E2A1F"/>
    <w:rsid w:val="003F4F73"/>
    <w:rsid w:val="0041617E"/>
    <w:rsid w:val="00440A51"/>
    <w:rsid w:val="00456FCC"/>
    <w:rsid w:val="00473632"/>
    <w:rsid w:val="004776E0"/>
    <w:rsid w:val="00493E23"/>
    <w:rsid w:val="004D117D"/>
    <w:rsid w:val="00534852"/>
    <w:rsid w:val="005616C2"/>
    <w:rsid w:val="00570EDE"/>
    <w:rsid w:val="005719C6"/>
    <w:rsid w:val="005A0DAE"/>
    <w:rsid w:val="005A2A6F"/>
    <w:rsid w:val="005E3EDC"/>
    <w:rsid w:val="00657D9B"/>
    <w:rsid w:val="00673A14"/>
    <w:rsid w:val="00692766"/>
    <w:rsid w:val="00693B2B"/>
    <w:rsid w:val="006B37E9"/>
    <w:rsid w:val="006C3332"/>
    <w:rsid w:val="00722B04"/>
    <w:rsid w:val="00746014"/>
    <w:rsid w:val="007521F2"/>
    <w:rsid w:val="00764F53"/>
    <w:rsid w:val="00770B40"/>
    <w:rsid w:val="00805604"/>
    <w:rsid w:val="00835637"/>
    <w:rsid w:val="008471D1"/>
    <w:rsid w:val="00847211"/>
    <w:rsid w:val="0085048F"/>
    <w:rsid w:val="00851C2B"/>
    <w:rsid w:val="00854410"/>
    <w:rsid w:val="00872C97"/>
    <w:rsid w:val="00885BF4"/>
    <w:rsid w:val="008A71EA"/>
    <w:rsid w:val="008C7976"/>
    <w:rsid w:val="008D4325"/>
    <w:rsid w:val="008D752E"/>
    <w:rsid w:val="008E5D8D"/>
    <w:rsid w:val="00912272"/>
    <w:rsid w:val="00915D5C"/>
    <w:rsid w:val="00962BAD"/>
    <w:rsid w:val="00963905"/>
    <w:rsid w:val="0096451C"/>
    <w:rsid w:val="0097078B"/>
    <w:rsid w:val="0098028B"/>
    <w:rsid w:val="009825C8"/>
    <w:rsid w:val="00995268"/>
    <w:rsid w:val="009A11C4"/>
    <w:rsid w:val="009B6CEC"/>
    <w:rsid w:val="009C714F"/>
    <w:rsid w:val="009D102E"/>
    <w:rsid w:val="009E1DD7"/>
    <w:rsid w:val="00A06390"/>
    <w:rsid w:val="00A16D6A"/>
    <w:rsid w:val="00A22271"/>
    <w:rsid w:val="00A45AB9"/>
    <w:rsid w:val="00A571A1"/>
    <w:rsid w:val="00A74C45"/>
    <w:rsid w:val="00AB1BD7"/>
    <w:rsid w:val="00AD768E"/>
    <w:rsid w:val="00AF1A76"/>
    <w:rsid w:val="00B478A1"/>
    <w:rsid w:val="00B54014"/>
    <w:rsid w:val="00B75A17"/>
    <w:rsid w:val="00B91B1D"/>
    <w:rsid w:val="00B97B46"/>
    <w:rsid w:val="00BA1CB4"/>
    <w:rsid w:val="00BA5EE5"/>
    <w:rsid w:val="00BB7443"/>
    <w:rsid w:val="00BC43FA"/>
    <w:rsid w:val="00BE0B89"/>
    <w:rsid w:val="00C02A56"/>
    <w:rsid w:val="00C31C17"/>
    <w:rsid w:val="00D05C8B"/>
    <w:rsid w:val="00D30B27"/>
    <w:rsid w:val="00D352B9"/>
    <w:rsid w:val="00D45839"/>
    <w:rsid w:val="00D467C3"/>
    <w:rsid w:val="00D76684"/>
    <w:rsid w:val="00D7748F"/>
    <w:rsid w:val="00DB413F"/>
    <w:rsid w:val="00DE386A"/>
    <w:rsid w:val="00DE573E"/>
    <w:rsid w:val="00DF3746"/>
    <w:rsid w:val="00E104DF"/>
    <w:rsid w:val="00E14D53"/>
    <w:rsid w:val="00E17033"/>
    <w:rsid w:val="00E213A2"/>
    <w:rsid w:val="00E263B8"/>
    <w:rsid w:val="00E60221"/>
    <w:rsid w:val="00E81771"/>
    <w:rsid w:val="00E844BD"/>
    <w:rsid w:val="00EA723E"/>
    <w:rsid w:val="00EB6693"/>
    <w:rsid w:val="00EC0A91"/>
    <w:rsid w:val="00EF0178"/>
    <w:rsid w:val="00F715F8"/>
    <w:rsid w:val="00FA4502"/>
    <w:rsid w:val="00FB002C"/>
    <w:rsid w:val="00FC340A"/>
    <w:rsid w:val="00FC7D82"/>
    <w:rsid w:val="00FD296A"/>
    <w:rsid w:val="00FD3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A2"/>
    <w:pPr>
      <w:spacing w:line="276" w:lineRule="auto"/>
      <w:ind w:left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3A2"/>
    <w:pPr>
      <w:ind w:left="720"/>
      <w:contextualSpacing/>
    </w:pPr>
  </w:style>
  <w:style w:type="table" w:styleId="a4">
    <w:name w:val="Table Grid"/>
    <w:basedOn w:val="a1"/>
    <w:uiPriority w:val="59"/>
    <w:rsid w:val="00E213A2"/>
    <w:pPr>
      <w:spacing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47</cp:revision>
  <cp:lastPrinted>2024-08-27T08:28:00Z</cp:lastPrinted>
  <dcterms:created xsi:type="dcterms:W3CDTF">2019-11-24T09:45:00Z</dcterms:created>
  <dcterms:modified xsi:type="dcterms:W3CDTF">2024-11-02T03:00:00Z</dcterms:modified>
</cp:coreProperties>
</file>